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22B" w:rsidRDefault="00BE022B" w:rsidP="00BE022B">
      <w:pPr>
        <w:jc w:val="right"/>
      </w:pPr>
      <w:bookmarkStart w:id="0" w:name="_GoBack"/>
      <w:bookmarkEnd w:id="0"/>
      <w:r>
        <w:t>Приложение к Постановлению от 0</w:t>
      </w:r>
      <w:r w:rsidR="00A712D7">
        <w:t>9</w:t>
      </w:r>
      <w:r>
        <w:t xml:space="preserve">.09.2024г. № </w:t>
      </w: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50"/>
      </w:tblGrid>
      <w:tr w:rsidR="00A712D7" w:rsidRPr="00A712D7" w:rsidTr="00A712D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A712D7">
              <w:rPr>
                <w:rFonts w:ascii="Tahoma" w:eastAsia="Times New Roman" w:hAnsi="Tahoma" w:cs="Tahoma"/>
                <w:b/>
                <w:bCs/>
                <w:color w:val="000000"/>
                <w:sz w:val="30"/>
                <w:szCs w:val="30"/>
                <w:lang w:eastAsia="ru-RU"/>
              </w:rPr>
              <w:t>ПЛАН-ГРАФИК</w:t>
            </w:r>
            <w:r w:rsidRPr="00A712D7">
              <w:rPr>
                <w:rFonts w:ascii="Tahoma" w:eastAsia="Times New Roman" w:hAnsi="Tahoma" w:cs="Tahoma"/>
                <w:b/>
                <w:bCs/>
                <w:color w:val="000000"/>
                <w:sz w:val="30"/>
                <w:szCs w:val="30"/>
                <w:lang w:eastAsia="ru-RU"/>
              </w:rPr>
              <w:br/>
              <w:t>закупок товаров, работ, услуг на 2024 финансовый год</w:t>
            </w:r>
            <w:r w:rsidRPr="00A712D7">
              <w:rPr>
                <w:rFonts w:ascii="Tahoma" w:eastAsia="Times New Roman" w:hAnsi="Tahoma" w:cs="Tahoma"/>
                <w:b/>
                <w:bCs/>
                <w:color w:val="000000"/>
                <w:sz w:val="30"/>
                <w:szCs w:val="30"/>
                <w:lang w:eastAsia="ru-RU"/>
              </w:rPr>
              <w:br/>
              <w:t>и на плановый период 2025 и 2026 годов</w:t>
            </w:r>
          </w:p>
        </w:tc>
      </w:tr>
    </w:tbl>
    <w:p w:rsidR="00A712D7" w:rsidRPr="00A712D7" w:rsidRDefault="00A712D7" w:rsidP="00A712D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54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9"/>
        <w:gridCol w:w="5499"/>
        <w:gridCol w:w="1134"/>
        <w:gridCol w:w="1559"/>
      </w:tblGrid>
      <w:tr w:rsidR="00A712D7" w:rsidRPr="00A712D7" w:rsidTr="00A712D7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1. Информация о заказчике:</w:t>
            </w: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712D7" w:rsidRPr="00A712D7" w:rsidTr="00A712D7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Коды</w:t>
            </w:r>
          </w:p>
        </w:tc>
      </w:tr>
      <w:tr w:rsidR="00A712D7" w:rsidRPr="00A712D7" w:rsidTr="00A712D7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Полное наименование</w:t>
            </w:r>
          </w:p>
        </w:tc>
        <w:tc>
          <w:tcPr>
            <w:tcW w:w="5499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1113006661</w:t>
            </w:r>
          </w:p>
        </w:tc>
      </w:tr>
      <w:tr w:rsidR="00A712D7" w:rsidRPr="00A712D7" w:rsidTr="00A712D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99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111401001</w:t>
            </w:r>
          </w:p>
        </w:tc>
      </w:tr>
      <w:tr w:rsidR="00A712D7" w:rsidRPr="00A712D7" w:rsidTr="00A712D7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Организационно-правовая форма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Муниципальное казенное учреждение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ОКОПФ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75404</w:t>
            </w:r>
          </w:p>
        </w:tc>
      </w:tr>
      <w:tr w:rsidR="00A712D7" w:rsidRPr="00A712D7" w:rsidTr="00A712D7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Форма собственности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Муниципальная собственность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ОКФС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A712D7" w:rsidRPr="00A712D7" w:rsidTr="00A712D7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Респ</w:t>
            </w:r>
            <w:proofErr w:type="spellEnd"/>
            <w:proofErr w:type="gramEnd"/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Усть-Куломский р-н, Керчомъя с, УЛ. ЦЕНТРАЛЬНАЯ, Д. 20О ,7-82137-96367, admkerch@yandex.ru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87648445101</w:t>
            </w:r>
          </w:p>
        </w:tc>
      </w:tr>
      <w:tr w:rsidR="00A712D7" w:rsidRPr="00A712D7" w:rsidTr="00A712D7">
        <w:tc>
          <w:tcPr>
            <w:tcW w:w="7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5499" w:type="dxa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A712D7" w:rsidRPr="00A712D7" w:rsidTr="00A712D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99" w:type="dxa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A712D7" w:rsidRPr="00A712D7" w:rsidTr="00A712D7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A712D7" w:rsidRPr="00A712D7" w:rsidTr="00A712D7">
        <w:tc>
          <w:tcPr>
            <w:tcW w:w="7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Единица измерения: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рубль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383</w:t>
            </w:r>
          </w:p>
        </w:tc>
      </w:tr>
    </w:tbl>
    <w:p w:rsidR="00A712D7" w:rsidRPr="00A712D7" w:rsidRDefault="00A712D7" w:rsidP="00A71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81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50"/>
      </w:tblGrid>
      <w:tr w:rsidR="00A712D7" w:rsidRPr="00A712D7" w:rsidTr="00A712D7">
        <w:tc>
          <w:tcPr>
            <w:tcW w:w="18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2. Информация о закупках товаров, работ, услуг на 2024 финансовый год и на плановый период 2025 и 2026 годов:</w:t>
            </w:r>
          </w:p>
        </w:tc>
      </w:tr>
    </w:tbl>
    <w:p w:rsidR="00A712D7" w:rsidRPr="00A712D7" w:rsidRDefault="00A712D7" w:rsidP="00A71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81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"/>
        <w:gridCol w:w="1784"/>
        <w:gridCol w:w="1109"/>
        <w:gridCol w:w="1846"/>
        <w:gridCol w:w="1988"/>
        <w:gridCol w:w="1843"/>
        <w:gridCol w:w="485"/>
        <w:gridCol w:w="668"/>
        <w:gridCol w:w="511"/>
        <w:gridCol w:w="507"/>
        <w:gridCol w:w="632"/>
        <w:gridCol w:w="1181"/>
        <w:gridCol w:w="1057"/>
        <w:gridCol w:w="1151"/>
      </w:tblGrid>
      <w:tr w:rsidR="00A712D7" w:rsidRPr="00A712D7" w:rsidTr="00A712D7">
        <w:trPr>
          <w:tblHeader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№ </w:t>
            </w:r>
            <w:proofErr w:type="gramStart"/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</w:t>
            </w:r>
            <w:proofErr w:type="gramEnd"/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Идентификационный код закупки</w:t>
            </w:r>
          </w:p>
        </w:tc>
        <w:tc>
          <w:tcPr>
            <w:tcW w:w="494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Объект закупки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A712D7" w:rsidRPr="00A712D7" w:rsidTr="00A712D7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295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ОК</w:t>
            </w:r>
            <w:proofErr w:type="gramEnd"/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 xml:space="preserve"> 034-2014 (КПЕС 2008) (ОКПД2)</w:t>
            </w:r>
          </w:p>
        </w:tc>
        <w:tc>
          <w:tcPr>
            <w:tcW w:w="1988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 объекта закупки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A712D7" w:rsidRPr="00A712D7" w:rsidTr="00A712D7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Наименование</w:t>
            </w:r>
          </w:p>
        </w:tc>
        <w:tc>
          <w:tcPr>
            <w:tcW w:w="198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первый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A712D7" w:rsidRPr="00A712D7" w:rsidTr="00A712D7">
        <w:trPr>
          <w:tblHeader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109" w:type="dxa"/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8" w:type="dxa"/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  <w:tr w:rsidR="00A712D7" w:rsidRPr="00A712D7" w:rsidTr="00A712D7">
        <w:trPr>
          <w:tblHeader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</w:t>
            </w:r>
          </w:p>
        </w:tc>
      </w:tr>
      <w:tr w:rsidR="00A712D7" w:rsidRPr="00A712D7" w:rsidTr="00A712D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243111300666111140100100010003530247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35.30.11.120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731067.00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731067.00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A712D7" w:rsidRPr="00A712D7" w:rsidTr="00A712D7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243111300666111140100100020000000000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6671469.30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2769477.30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1942895.00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1959097.00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A712D7" w:rsidRPr="00A712D7" w:rsidTr="00A712D7">
        <w:tc>
          <w:tcPr>
            <w:tcW w:w="878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7402536.30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3500544.30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1942895.00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1959097.00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A712D7" w:rsidRPr="00A712D7" w:rsidTr="00A712D7">
        <w:tc>
          <w:tcPr>
            <w:tcW w:w="878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1306656.00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426656.00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440000.00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440000.00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A712D7" w:rsidRPr="00A712D7" w:rsidTr="00A712D7">
        <w:tc>
          <w:tcPr>
            <w:tcW w:w="878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24440.72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24440.72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A712D7" w:rsidRPr="00A712D7" w:rsidTr="00A712D7">
        <w:tc>
          <w:tcPr>
            <w:tcW w:w="878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18648.00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6216.00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A712D7" w:rsidRPr="00A712D7" w:rsidTr="00A712D7">
        <w:tc>
          <w:tcPr>
            <w:tcW w:w="878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94705039900060003244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A712D7" w:rsidRPr="00A712D7" w:rsidTr="00A712D7">
        <w:tc>
          <w:tcPr>
            <w:tcW w:w="878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248491.00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82491.00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83000.00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83000.00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A712D7" w:rsidRPr="00A712D7" w:rsidTr="00A712D7">
        <w:tc>
          <w:tcPr>
            <w:tcW w:w="878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10111.00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10111.00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A712D7" w:rsidRPr="00A712D7" w:rsidTr="00A712D7">
        <w:tc>
          <w:tcPr>
            <w:tcW w:w="878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94705039900060002244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4886.00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4886.00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A712D7" w:rsidRPr="00A712D7" w:rsidTr="00A712D7">
        <w:tc>
          <w:tcPr>
            <w:tcW w:w="878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947050399000S2300244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A712D7" w:rsidRPr="00A712D7" w:rsidTr="00A712D7">
        <w:tc>
          <w:tcPr>
            <w:tcW w:w="878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94705029900060006244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A712D7" w:rsidRPr="00A712D7" w:rsidTr="00A712D7">
        <w:tc>
          <w:tcPr>
            <w:tcW w:w="878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lastRenderedPageBreak/>
              <w:t>в том числе по коду бюджетной классификации 94703109900000207244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180000.00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A712D7" w:rsidRPr="00A712D7" w:rsidTr="00A712D7">
        <w:tc>
          <w:tcPr>
            <w:tcW w:w="878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2077756.00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730212.00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673772.00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673772.00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A712D7" w:rsidRPr="00A712D7" w:rsidTr="00A712D7">
        <w:tc>
          <w:tcPr>
            <w:tcW w:w="878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80324.00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80324.00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A712D7" w:rsidRPr="00A712D7" w:rsidTr="00A712D7">
        <w:tc>
          <w:tcPr>
            <w:tcW w:w="878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94711029900000218244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A712D7" w:rsidRPr="00A712D7" w:rsidTr="00A712D7">
        <w:tc>
          <w:tcPr>
            <w:tcW w:w="878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81960.00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27320.00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A712D7" w:rsidRPr="00A712D7" w:rsidTr="00A712D7">
        <w:tc>
          <w:tcPr>
            <w:tcW w:w="878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A712D7" w:rsidRPr="00A712D7" w:rsidTr="00A712D7">
        <w:tc>
          <w:tcPr>
            <w:tcW w:w="878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1484616.58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493638.58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495489.00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495489.00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A712D7" w:rsidRPr="00A712D7" w:rsidTr="00A712D7">
        <w:tc>
          <w:tcPr>
            <w:tcW w:w="878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10020.00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A712D7" w:rsidRPr="00A712D7" w:rsidTr="00A712D7">
        <w:tc>
          <w:tcPr>
            <w:tcW w:w="878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333627.00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143229.00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162098.00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28300.00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  <w:tr w:rsidR="00A712D7" w:rsidRPr="00A712D7" w:rsidTr="00A712D7">
        <w:tc>
          <w:tcPr>
            <w:tcW w:w="8789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3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230000.00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130000.00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50000.00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A712D7" w:rsidRPr="00A712D7" w:rsidRDefault="00A712D7" w:rsidP="00A712D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712D7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 </w:t>
            </w:r>
          </w:p>
        </w:tc>
      </w:tr>
    </w:tbl>
    <w:p w:rsidR="007754AC" w:rsidRDefault="007754AC"/>
    <w:sectPr w:rsidR="007754AC" w:rsidSect="00BE02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22B"/>
    <w:rsid w:val="006210DA"/>
    <w:rsid w:val="007754AC"/>
    <w:rsid w:val="00A712D7"/>
    <w:rsid w:val="00BE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1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2024-09-09T06:29:00Z</dcterms:created>
  <dcterms:modified xsi:type="dcterms:W3CDTF">2024-09-09T06:29:00Z</dcterms:modified>
</cp:coreProperties>
</file>