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413" w:rsidRDefault="00B83413" w:rsidP="00B83413">
      <w:pPr>
        <w:jc w:val="right"/>
      </w:pPr>
      <w:r>
        <w:t>Приложение к Постановлению от</w:t>
      </w:r>
      <w:r w:rsidR="00AC5141">
        <w:t>03.10.2024г.</w:t>
      </w:r>
      <w:r>
        <w:t xml:space="preserve">   №</w:t>
      </w:r>
      <w:bookmarkStart w:id="0" w:name="_GoBack"/>
      <w:bookmarkEnd w:id="0"/>
      <w:r w:rsidR="00AC5141">
        <w:t>39</w:t>
      </w:r>
    </w:p>
    <w:tbl>
      <w:tblPr>
        <w:tblW w:w="1815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150"/>
      </w:tblGrid>
      <w:tr w:rsidR="00B83413" w:rsidRPr="00B83413" w:rsidTr="00B8341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83413" w:rsidRPr="00AC5141" w:rsidRDefault="00B83413" w:rsidP="00B83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51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ПЛАН-ГРАФИК</w:t>
            </w:r>
            <w:r w:rsidRPr="00AC51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закупок товаров, работ, услуг на 2024 финансовый год</w:t>
            </w:r>
            <w:r w:rsidRPr="00AC51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и на плановый период 2025 и 2026 годов</w:t>
            </w:r>
          </w:p>
        </w:tc>
      </w:tr>
    </w:tbl>
    <w:p w:rsidR="00B83413" w:rsidRPr="00B83413" w:rsidRDefault="00B83413" w:rsidP="00B8341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542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259"/>
        <w:gridCol w:w="5357"/>
        <w:gridCol w:w="992"/>
        <w:gridCol w:w="1816"/>
      </w:tblGrid>
      <w:tr w:rsidR="00B83413" w:rsidRPr="00AC5141" w:rsidTr="00B83413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83413" w:rsidRPr="00AC5141" w:rsidRDefault="00B83413" w:rsidP="00B8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C514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1. Информация о заказчике:</w:t>
            </w:r>
          </w:p>
        </w:tc>
        <w:tc>
          <w:tcPr>
            <w:tcW w:w="53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83413" w:rsidRPr="00AC5141" w:rsidRDefault="00B83413" w:rsidP="00B8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C514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83413" w:rsidRPr="00AC5141" w:rsidRDefault="00B83413" w:rsidP="00B8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C514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83413" w:rsidRPr="00AC5141" w:rsidRDefault="00B83413" w:rsidP="00B8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C514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83413" w:rsidRPr="00AC5141" w:rsidTr="00B83413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83413" w:rsidRPr="00AC5141" w:rsidRDefault="00B83413" w:rsidP="00B8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C514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83413" w:rsidRPr="00AC5141" w:rsidRDefault="00B83413" w:rsidP="00B8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C514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83413" w:rsidRPr="00AC5141" w:rsidRDefault="00B83413" w:rsidP="00B8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C514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83413" w:rsidRPr="00AC5141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C514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Коды</w:t>
            </w:r>
          </w:p>
        </w:tc>
      </w:tr>
      <w:tr w:rsidR="00B83413" w:rsidRPr="00AC5141" w:rsidTr="00B83413">
        <w:tc>
          <w:tcPr>
            <w:tcW w:w="72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83413" w:rsidRPr="00AC5141" w:rsidRDefault="00B83413" w:rsidP="00B8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C514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Полное наименование</w:t>
            </w:r>
          </w:p>
        </w:tc>
        <w:tc>
          <w:tcPr>
            <w:tcW w:w="5357" w:type="dxa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83413" w:rsidRPr="00AC5141" w:rsidRDefault="00B83413" w:rsidP="00B8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C514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83413" w:rsidRPr="00AC5141" w:rsidRDefault="00B83413" w:rsidP="00B8341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C514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83413" w:rsidRPr="00AC5141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C514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1113006661</w:t>
            </w:r>
          </w:p>
        </w:tc>
      </w:tr>
      <w:tr w:rsidR="00B83413" w:rsidRPr="00AC5141" w:rsidTr="00B83413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83413" w:rsidRPr="00AC5141" w:rsidRDefault="00B83413" w:rsidP="00B8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57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83413" w:rsidRPr="00AC5141" w:rsidRDefault="00B83413" w:rsidP="00B8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83413" w:rsidRPr="00AC5141" w:rsidRDefault="00B83413" w:rsidP="00B8341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C514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КПП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  <w:hideMark/>
          </w:tcPr>
          <w:p w:rsidR="00B83413" w:rsidRPr="00AC5141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C514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111401001</w:t>
            </w:r>
          </w:p>
        </w:tc>
      </w:tr>
      <w:tr w:rsidR="00B83413" w:rsidRPr="00AC5141" w:rsidTr="00B83413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83413" w:rsidRPr="00AC5141" w:rsidRDefault="00B83413" w:rsidP="00B8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C514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Организационно-правовая форма</w:t>
            </w:r>
          </w:p>
        </w:tc>
        <w:tc>
          <w:tcPr>
            <w:tcW w:w="535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83413" w:rsidRPr="00AC5141" w:rsidRDefault="00B83413" w:rsidP="00B8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C514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Муниципальное казенное учреждение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83413" w:rsidRPr="00AC5141" w:rsidRDefault="00B83413" w:rsidP="00B8341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C514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 ОКОПФ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83413" w:rsidRPr="00AC5141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C514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75404</w:t>
            </w:r>
          </w:p>
        </w:tc>
      </w:tr>
      <w:tr w:rsidR="00B83413" w:rsidRPr="00AC5141" w:rsidTr="00B83413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83413" w:rsidRPr="00AC5141" w:rsidRDefault="00B83413" w:rsidP="00B8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C514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Форма собственности</w:t>
            </w:r>
          </w:p>
        </w:tc>
        <w:tc>
          <w:tcPr>
            <w:tcW w:w="535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83413" w:rsidRPr="00AC5141" w:rsidRDefault="00B83413" w:rsidP="00B8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C514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Муниципальная собственность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83413" w:rsidRPr="00AC5141" w:rsidRDefault="00B83413" w:rsidP="00B8341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C514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 ОКФС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83413" w:rsidRPr="00AC5141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C514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 w:rsidR="00B83413" w:rsidRPr="00AC5141" w:rsidTr="00B83413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83413" w:rsidRPr="00AC5141" w:rsidRDefault="00B83413" w:rsidP="00B8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C514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Место нахождения (адрес), телефон, адрес электронной почты</w:t>
            </w:r>
          </w:p>
        </w:tc>
        <w:tc>
          <w:tcPr>
            <w:tcW w:w="535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83413" w:rsidRPr="00AC5141" w:rsidRDefault="00B83413" w:rsidP="00B8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C514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Российская Федерация, 168079, Коми </w:t>
            </w:r>
            <w:proofErr w:type="spellStart"/>
            <w:r w:rsidRPr="00AC514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Респ</w:t>
            </w:r>
            <w:proofErr w:type="spellEnd"/>
            <w:r w:rsidRPr="00AC514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Усть-Куломский р-н, Керчомъя с, УЛ. ЦЕНТРАЛЬНАЯ, Д. 20О ,7-82137-96367, admkerch@yandex.ru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83413" w:rsidRPr="00AC5141" w:rsidRDefault="00B83413" w:rsidP="00B8341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C514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 ОКТМО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83413" w:rsidRPr="00AC5141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C514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87648445101</w:t>
            </w:r>
          </w:p>
        </w:tc>
      </w:tr>
      <w:tr w:rsidR="00B83413" w:rsidRPr="00AC5141" w:rsidTr="00B83413">
        <w:tc>
          <w:tcPr>
            <w:tcW w:w="72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83413" w:rsidRPr="00AC5141" w:rsidRDefault="00B83413" w:rsidP="00B8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C514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5357" w:type="dxa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83413" w:rsidRPr="00AC5141" w:rsidRDefault="00B83413" w:rsidP="00B8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83413" w:rsidRPr="00AC5141" w:rsidRDefault="00B83413" w:rsidP="00B8341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C514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83413" w:rsidRPr="00AC5141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</w:tr>
      <w:tr w:rsidR="00B83413" w:rsidRPr="00AC5141" w:rsidTr="00B83413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83413" w:rsidRPr="00AC5141" w:rsidRDefault="00B83413" w:rsidP="00B8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57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83413" w:rsidRPr="00AC5141" w:rsidRDefault="00B83413" w:rsidP="00B8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83413" w:rsidRPr="00AC5141" w:rsidRDefault="00B83413" w:rsidP="00B8341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C514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КПП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  <w:hideMark/>
          </w:tcPr>
          <w:p w:rsidR="00B83413" w:rsidRPr="00AC5141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</w:tr>
      <w:tr w:rsidR="00B83413" w:rsidRPr="00AC5141" w:rsidTr="00B83413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83413" w:rsidRPr="00AC5141" w:rsidRDefault="00B83413" w:rsidP="00B8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C514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Место нахождения (адрес), телефон, адрес электронной почты</w:t>
            </w:r>
          </w:p>
        </w:tc>
        <w:tc>
          <w:tcPr>
            <w:tcW w:w="535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83413" w:rsidRPr="00AC5141" w:rsidRDefault="00B83413" w:rsidP="00B8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83413" w:rsidRPr="00AC5141" w:rsidRDefault="00B83413" w:rsidP="00B8341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C514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 ОКТМО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83413" w:rsidRPr="00AC5141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</w:tr>
      <w:tr w:rsidR="00B83413" w:rsidRPr="00AC5141" w:rsidTr="00B83413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83413" w:rsidRPr="00AC5141" w:rsidRDefault="00B83413" w:rsidP="00B8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C514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535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83413" w:rsidRPr="00AC5141" w:rsidRDefault="00B83413" w:rsidP="00B8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C514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рубль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83413" w:rsidRPr="00AC5141" w:rsidRDefault="00B83413" w:rsidP="00B8341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C514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83413" w:rsidRPr="00AC5141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C514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383</w:t>
            </w:r>
          </w:p>
        </w:tc>
      </w:tr>
    </w:tbl>
    <w:p w:rsidR="00B83413" w:rsidRPr="00AC5141" w:rsidRDefault="00B83413" w:rsidP="00B8341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815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150"/>
      </w:tblGrid>
      <w:tr w:rsidR="00B83413" w:rsidRPr="00AC5141" w:rsidTr="00B83413">
        <w:tc>
          <w:tcPr>
            <w:tcW w:w="181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83413" w:rsidRPr="00AC5141" w:rsidRDefault="00B83413" w:rsidP="00B8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AC514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2. Информация о закупках товаров, работ, услуг на 2024 финансовый год и на плановый период 2025 и 2026 годов:</w:t>
            </w:r>
          </w:p>
        </w:tc>
      </w:tr>
    </w:tbl>
    <w:p w:rsidR="00B83413" w:rsidRPr="00B83413" w:rsidRDefault="00B83413" w:rsidP="00B834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264" w:type="dxa"/>
        <w:tblBorders>
          <w:top w:val="single" w:sz="6" w:space="0" w:color="000000"/>
          <w:lef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19"/>
        <w:gridCol w:w="1784"/>
        <w:gridCol w:w="1392"/>
        <w:gridCol w:w="1283"/>
        <w:gridCol w:w="1985"/>
        <w:gridCol w:w="2409"/>
        <w:gridCol w:w="485"/>
        <w:gridCol w:w="668"/>
        <w:gridCol w:w="511"/>
        <w:gridCol w:w="507"/>
        <w:gridCol w:w="632"/>
        <w:gridCol w:w="1181"/>
        <w:gridCol w:w="1057"/>
        <w:gridCol w:w="1151"/>
      </w:tblGrid>
      <w:tr w:rsidR="00B83413" w:rsidRPr="00B83413" w:rsidTr="00B83413">
        <w:trPr>
          <w:tblHeader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 xml:space="preserve">№ </w:t>
            </w:r>
            <w:proofErr w:type="gramStart"/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</w:t>
            </w:r>
            <w:proofErr w:type="gramEnd"/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Идентификационный код закупки</w:t>
            </w:r>
          </w:p>
        </w:tc>
        <w:tc>
          <w:tcPr>
            <w:tcW w:w="466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Объект закупки</w:t>
            </w:r>
          </w:p>
        </w:tc>
        <w:tc>
          <w:tcPr>
            <w:tcW w:w="2409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B83413" w:rsidRPr="00B83413" w:rsidTr="00B83413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267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</w:t>
            </w:r>
            <w:proofErr w:type="gramEnd"/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)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 объекта закупки</w:t>
            </w:r>
          </w:p>
        </w:tc>
        <w:tc>
          <w:tcPr>
            <w:tcW w:w="2409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B83413" w:rsidRPr="00B83413" w:rsidTr="00B83413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Код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 первый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B83413" w:rsidRPr="00B83413" w:rsidTr="00B83413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1392" w:type="dxa"/>
            <w:shd w:val="clear" w:color="auto" w:fill="FFFFFF"/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1283" w:type="dxa"/>
            <w:shd w:val="clear" w:color="auto" w:fill="FFFFFF"/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FFFFFF"/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B83413" w:rsidRPr="00B83413" w:rsidTr="00B83413">
        <w:trPr>
          <w:tblHeader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14</w:t>
            </w:r>
          </w:p>
        </w:tc>
      </w:tr>
      <w:tr w:rsidR="00B83413" w:rsidRPr="00B83413" w:rsidTr="00B83413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243111300666111140100100010003530247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35.30.11.120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731067.00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731067.00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B83413" w:rsidRPr="00B83413" w:rsidTr="00B83413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243111300666111140100100020000000000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6671469.30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2769477.30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1942895.00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1959097.00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B83413" w:rsidRPr="00B83413" w:rsidTr="00B83413">
        <w:tc>
          <w:tcPr>
            <w:tcW w:w="9072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Всего для осуществления закупок,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7402536.30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3500544.30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1942895.00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1959097.00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B83413" w:rsidRPr="00B83413" w:rsidTr="00B83413">
        <w:tc>
          <w:tcPr>
            <w:tcW w:w="9072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94705039900000210247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1306656.00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426656.00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440000.00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440000.00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B83413" w:rsidRPr="00B83413" w:rsidTr="00B83413">
        <w:tc>
          <w:tcPr>
            <w:tcW w:w="9072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94701139900000218244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40799.03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40799.03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B83413" w:rsidRPr="00B83413" w:rsidTr="00B83413">
        <w:tc>
          <w:tcPr>
            <w:tcW w:w="9072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94705039900000231244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18648.00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6216.00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6216.00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6216.00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B83413" w:rsidRPr="00B83413" w:rsidTr="00B83413">
        <w:tc>
          <w:tcPr>
            <w:tcW w:w="9072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94705039900060003244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B83413" w:rsidRPr="00B83413" w:rsidTr="00B83413">
        <w:tc>
          <w:tcPr>
            <w:tcW w:w="9072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94701139900000218247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248491.00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82491.00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83000.00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83000.00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B83413" w:rsidRPr="00B83413" w:rsidTr="00B83413">
        <w:tc>
          <w:tcPr>
            <w:tcW w:w="9072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94705029900060004244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10111.00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10111.00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B83413" w:rsidRPr="00B83413" w:rsidTr="00B83413">
        <w:tc>
          <w:tcPr>
            <w:tcW w:w="9072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94705039900060002244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4886.00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4886.00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B83413" w:rsidRPr="00B83413" w:rsidTr="00B83413">
        <w:tc>
          <w:tcPr>
            <w:tcW w:w="9072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947050399000S2300244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1000000.00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1000000.00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B83413" w:rsidRPr="00B83413" w:rsidTr="00B83413">
        <w:tc>
          <w:tcPr>
            <w:tcW w:w="9072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94705029900060006244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46000.00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46000.00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B83413" w:rsidRPr="00B83413" w:rsidTr="00B83413">
        <w:tc>
          <w:tcPr>
            <w:tcW w:w="9072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94703109900000207244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180000.00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150000.00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B83413" w:rsidRPr="00B83413" w:rsidTr="00B83413">
        <w:tc>
          <w:tcPr>
            <w:tcW w:w="9072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94701049900000202247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2077756.00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730212.00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673772.00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673772.00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B83413" w:rsidRPr="00B83413" w:rsidTr="00B83413">
        <w:tc>
          <w:tcPr>
            <w:tcW w:w="9072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94705039900060014244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80324.00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80324.00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B83413" w:rsidRPr="00B83413" w:rsidTr="00B83413">
        <w:tc>
          <w:tcPr>
            <w:tcW w:w="9072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94711029900000218244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150000.00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150000.00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B83413" w:rsidRPr="00B83413" w:rsidTr="00B83413">
        <w:tc>
          <w:tcPr>
            <w:tcW w:w="9072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94701049900073150244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81960.00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27320.00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27320.00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27320.00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B83413" w:rsidRPr="00B83413" w:rsidTr="00B83413">
        <w:tc>
          <w:tcPr>
            <w:tcW w:w="9072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94701049900051180244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15000.00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B83413" w:rsidRPr="00B83413" w:rsidTr="00B83413">
        <w:tc>
          <w:tcPr>
            <w:tcW w:w="9072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94701049900000202244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1465708.27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474730.27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495489.00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495489.00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B83413" w:rsidRPr="00B83413" w:rsidTr="00B83413">
        <w:tc>
          <w:tcPr>
            <w:tcW w:w="9072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94705039900000213244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12570.00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12570.00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B83413" w:rsidRPr="00B83413" w:rsidTr="00B83413">
        <w:tc>
          <w:tcPr>
            <w:tcW w:w="9072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94705039900000214244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333627.00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143229.00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162098.00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28300.00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B83413" w:rsidRPr="00B83413" w:rsidTr="00B83413">
        <w:tc>
          <w:tcPr>
            <w:tcW w:w="9072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94705039900000210244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230000.00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130000.00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83413" w:rsidRPr="00B83413" w:rsidRDefault="00B83413" w:rsidP="00B8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83413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</w:tbl>
    <w:p w:rsidR="00527718" w:rsidRDefault="00527718"/>
    <w:sectPr w:rsidR="00527718" w:rsidSect="00AC5141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83413"/>
    <w:rsid w:val="00527718"/>
    <w:rsid w:val="00AC5141"/>
    <w:rsid w:val="00B83413"/>
    <w:rsid w:val="00E661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1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1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662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2024-10-03T12:36:00Z</cp:lastPrinted>
  <dcterms:created xsi:type="dcterms:W3CDTF">2024-10-03T12:37:00Z</dcterms:created>
  <dcterms:modified xsi:type="dcterms:W3CDTF">2024-10-03T12:37:00Z</dcterms:modified>
</cp:coreProperties>
</file>