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2FF3" w:rsidRPr="00EB2FF3" w:rsidRDefault="00EB2FF3" w:rsidP="00EB2FF3">
      <w:pPr>
        <w:jc w:val="right"/>
        <w:rPr>
          <w:rFonts w:ascii="Calibri" w:eastAsia="Calibri" w:hAnsi="Calibri" w:cs="Times New Roman"/>
          <w:sz w:val="18"/>
          <w:szCs w:val="18"/>
        </w:rPr>
      </w:pPr>
      <w:r w:rsidRPr="00EB2FF3">
        <w:rPr>
          <w:rFonts w:ascii="Calibri" w:eastAsia="Calibri" w:hAnsi="Calibri" w:cs="Times New Roman"/>
          <w:sz w:val="18"/>
          <w:szCs w:val="18"/>
        </w:rPr>
        <w:t xml:space="preserve">Приложение к постановлению от  </w:t>
      </w:r>
      <w:r w:rsidR="00E9035E">
        <w:rPr>
          <w:rFonts w:ascii="Calibri" w:eastAsia="Calibri" w:hAnsi="Calibri" w:cs="Times New Roman"/>
          <w:sz w:val="18"/>
          <w:szCs w:val="18"/>
        </w:rPr>
        <w:t>1</w:t>
      </w:r>
      <w:r w:rsidR="009F7A20">
        <w:rPr>
          <w:rFonts w:ascii="Calibri" w:eastAsia="Calibri" w:hAnsi="Calibri" w:cs="Times New Roman"/>
          <w:sz w:val="18"/>
          <w:szCs w:val="18"/>
        </w:rPr>
        <w:t>9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</w:t>
      </w:r>
      <w:r w:rsidR="00B017B2">
        <w:rPr>
          <w:rFonts w:ascii="Calibri" w:eastAsia="Calibri" w:hAnsi="Calibri" w:cs="Times New Roman"/>
          <w:sz w:val="18"/>
          <w:szCs w:val="18"/>
        </w:rPr>
        <w:t>марта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202</w:t>
      </w:r>
      <w:r>
        <w:rPr>
          <w:rFonts w:ascii="Calibri" w:eastAsia="Calibri" w:hAnsi="Calibri" w:cs="Times New Roman"/>
          <w:sz w:val="18"/>
          <w:szCs w:val="18"/>
        </w:rPr>
        <w:t>4</w:t>
      </w:r>
      <w:r w:rsidRPr="00EB2FF3">
        <w:rPr>
          <w:rFonts w:ascii="Calibri" w:eastAsia="Calibri" w:hAnsi="Calibri" w:cs="Times New Roman"/>
          <w:sz w:val="18"/>
          <w:szCs w:val="18"/>
        </w:rPr>
        <w:t xml:space="preserve"> года № </w:t>
      </w:r>
      <w:r w:rsidR="008856BC">
        <w:rPr>
          <w:rFonts w:ascii="Calibri" w:eastAsia="Calibri" w:hAnsi="Calibri" w:cs="Times New Roman"/>
          <w:sz w:val="18"/>
          <w:szCs w:val="18"/>
        </w:rPr>
        <w:t>11</w:t>
      </w:r>
      <w:bookmarkStart w:id="0" w:name="_GoBack"/>
      <w:bookmarkEnd w:id="0"/>
    </w:p>
    <w:p w:rsidR="00EB2FF3" w:rsidRDefault="00EB2FF3"/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295798" w:rsidRPr="00295798" w:rsidTr="0029579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295798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t>ПЛАН-ГРАФИК</w:t>
            </w:r>
            <w:r w:rsidRPr="00295798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закупок товаров, работ, услуг на 2024 финансовый год</w:t>
            </w:r>
            <w:r w:rsidRPr="00295798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295798" w:rsidRPr="00295798" w:rsidRDefault="00295798" w:rsidP="002957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4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9"/>
        <w:gridCol w:w="5499"/>
        <w:gridCol w:w="993"/>
        <w:gridCol w:w="1700"/>
      </w:tblGrid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295798" w:rsidRPr="00295798" w:rsidTr="00604A3E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499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295798" w:rsidRPr="00295798" w:rsidTr="00604A3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700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295798" w:rsidRPr="00295798" w:rsidTr="00604A3E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499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798" w:rsidRPr="00295798" w:rsidTr="00604A3E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700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95798" w:rsidRPr="00295798" w:rsidTr="00604A3E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700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295798" w:rsidRPr="00295798" w:rsidRDefault="00295798" w:rsidP="0029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295798" w:rsidRPr="00295798" w:rsidTr="00295798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295798" w:rsidRPr="00295798" w:rsidRDefault="00295798" w:rsidP="00295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2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"/>
        <w:gridCol w:w="1784"/>
        <w:gridCol w:w="1399"/>
        <w:gridCol w:w="1283"/>
        <w:gridCol w:w="1837"/>
        <w:gridCol w:w="1985"/>
        <w:gridCol w:w="709"/>
        <w:gridCol w:w="663"/>
        <w:gridCol w:w="607"/>
        <w:gridCol w:w="717"/>
        <w:gridCol w:w="630"/>
        <w:gridCol w:w="1151"/>
        <w:gridCol w:w="1039"/>
        <w:gridCol w:w="1120"/>
      </w:tblGrid>
      <w:tr w:rsidR="00295798" w:rsidRPr="00295798" w:rsidTr="009F7A20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519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3326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295798" w:rsidRPr="00295798" w:rsidTr="00E9035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8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95798" w:rsidRPr="00295798" w:rsidTr="00E9035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837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95798" w:rsidRPr="00295798" w:rsidTr="00E9035E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399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283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295798" w:rsidRPr="00295798" w:rsidTr="00E9035E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295798" w:rsidRPr="00295798" w:rsidTr="00E9035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731067.00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5701319.98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1799327.98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1942895.00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6432386.98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2530394.98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1942895.00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426656.00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440000.00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11040.72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11040.72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6216.00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6216.00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82491.00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83000.00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10111.00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lastRenderedPageBreak/>
              <w:t>в том числе по коду бюджетной классификации 947050399000S2300244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114040.00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114040.00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46000.00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730212.00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673772.00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80324.00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9F7A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</w:t>
            </w:r>
            <w:r w:rsid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</w:t>
            </w: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9F7A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</w:t>
            </w:r>
            <w:r w:rsid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</w:t>
            </w: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0000.00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27320.00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27320.00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1523847.26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532869.26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495489.00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143229.00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162098.00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295798" w:rsidRPr="00295798" w:rsidTr="00E9035E">
        <w:tc>
          <w:tcPr>
            <w:tcW w:w="8506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130000.00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50000.00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9F7A20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</w:pPr>
            <w:r w:rsidRPr="009F7A20">
              <w:rPr>
                <w:rFonts w:ascii="Tahoma" w:eastAsia="Times New Roman" w:hAnsi="Tahoma" w:cs="Tahoma"/>
                <w:color w:val="000000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295798" w:rsidRPr="00295798" w:rsidRDefault="00295798" w:rsidP="002957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295798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EC5B04" w:rsidRDefault="00EC5B04"/>
    <w:sectPr w:rsidR="00EC5B04" w:rsidSect="00136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1"/>
    <w:rsid w:val="00136F01"/>
    <w:rsid w:val="00295798"/>
    <w:rsid w:val="00604A3E"/>
    <w:rsid w:val="008856BC"/>
    <w:rsid w:val="009F7A20"/>
    <w:rsid w:val="00B017B2"/>
    <w:rsid w:val="00DD2BDD"/>
    <w:rsid w:val="00E35F26"/>
    <w:rsid w:val="00E9035E"/>
    <w:rsid w:val="00EB2FF3"/>
    <w:rsid w:val="00EC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54ED"/>
  <w15:docId w15:val="{9B7B881C-6CFF-46CA-AA6A-1C35102C6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2024-03-18T20:05:00Z</cp:lastPrinted>
  <dcterms:created xsi:type="dcterms:W3CDTF">2024-03-18T20:05:00Z</dcterms:created>
  <dcterms:modified xsi:type="dcterms:W3CDTF">2024-03-18T20:05:00Z</dcterms:modified>
</cp:coreProperties>
</file>