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81233" w14:textId="269F38E8" w:rsidR="00D15239" w:rsidRPr="000964EF" w:rsidRDefault="00D15239" w:rsidP="00D152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70EC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76462BB7" wp14:editId="2FD201E3">
            <wp:extent cx="84772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F1F25" w14:textId="77777777" w:rsidR="00D15239" w:rsidRPr="00265B85" w:rsidRDefault="00D15239" w:rsidP="00D15239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B85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265B85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265B85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265B85">
        <w:rPr>
          <w:rFonts w:ascii="Times New Roman" w:eastAsia="Times New Roman" w:hAnsi="Times New Roman"/>
          <w:sz w:val="20"/>
          <w:szCs w:val="20"/>
          <w:lang w:eastAsia="ru-RU"/>
        </w:rPr>
        <w:tab/>
        <w:t xml:space="preserve"> </w:t>
      </w:r>
    </w:p>
    <w:p w14:paraId="0E4AA895" w14:textId="77777777" w:rsidR="00D15239" w:rsidRPr="00265B85" w:rsidRDefault="00D15239" w:rsidP="00D152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«КЕРЧОМЪЯ»</w:t>
      </w:r>
      <w:r w:rsidRPr="00265B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СИКТ ОВМÖДЧÖ</w:t>
      </w:r>
      <w:proofErr w:type="gramStart"/>
      <w:r w:rsidRPr="00265B85">
        <w:rPr>
          <w:rFonts w:ascii="Times New Roman" w:eastAsia="Times New Roman" w:hAnsi="Times New Roman"/>
          <w:b/>
          <w:sz w:val="28"/>
          <w:szCs w:val="28"/>
          <w:lang w:eastAsia="ru-RU"/>
        </w:rPr>
        <w:t>МИНСА  АДМИНИСТРАЦИЯЛ</w:t>
      </w:r>
      <w:proofErr w:type="gramEnd"/>
      <w:r w:rsidRPr="00265B85">
        <w:rPr>
          <w:rFonts w:ascii="Times New Roman" w:eastAsia="Times New Roman" w:hAnsi="Times New Roman"/>
          <w:b/>
          <w:sz w:val="28"/>
          <w:szCs w:val="28"/>
          <w:lang w:eastAsia="ru-RU"/>
        </w:rPr>
        <w:t>ÖН</w:t>
      </w:r>
    </w:p>
    <w:p w14:paraId="6132234F" w14:textId="77777777" w:rsidR="00D15239" w:rsidRPr="00265B85" w:rsidRDefault="00D15239" w:rsidP="00D152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265B85">
        <w:rPr>
          <w:rFonts w:ascii="Times New Roman" w:eastAsia="Times New Roman" w:hAnsi="Times New Roman"/>
          <w:b/>
          <w:sz w:val="28"/>
          <w:szCs w:val="20"/>
          <w:lang w:eastAsia="ru-RU"/>
        </w:rPr>
        <w:t>ШУÖМ</w:t>
      </w:r>
    </w:p>
    <w:p w14:paraId="5B817CF7" w14:textId="77777777" w:rsidR="00D15239" w:rsidRPr="000964EF" w:rsidRDefault="00D15239" w:rsidP="00D1523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265B85">
        <w:rPr>
          <w:rFonts w:ascii="Times New Roman" w:eastAsia="Times New Roman" w:hAnsi="Times New Roman"/>
          <w:b/>
          <w:sz w:val="28"/>
          <w:szCs w:val="20"/>
          <w:lang w:eastAsia="ru-RU"/>
        </w:rPr>
        <w:t>________________________________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_______________________________</w:t>
      </w:r>
    </w:p>
    <w:p w14:paraId="11A405D2" w14:textId="77777777" w:rsidR="00D15239" w:rsidRPr="00265B85" w:rsidRDefault="00D15239" w:rsidP="00D15239">
      <w:pPr>
        <w:keepNext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proofErr w:type="gramStart"/>
      <w:r w:rsidRPr="00265B85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АДМИНИСТРАЦИЯ  СЕЛЬСКОГО</w:t>
      </w:r>
      <w:proofErr w:type="gramEnd"/>
      <w:r w:rsidRPr="00265B85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ПОСЕЛЕНИЯ "КЕРЧОМЪЯ"</w:t>
      </w:r>
    </w:p>
    <w:p w14:paraId="5C8006F4" w14:textId="77777777" w:rsidR="00D15239" w:rsidRPr="00265B85" w:rsidRDefault="00D15239" w:rsidP="00D15239">
      <w:pPr>
        <w:keepNext/>
        <w:numPr>
          <w:ilvl w:val="4"/>
          <w:numId w:val="1"/>
        </w:numPr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65B8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</w:t>
      </w:r>
      <w:bookmarkStart w:id="0" w:name="_GoBack"/>
      <w:bookmarkEnd w:id="0"/>
      <w:r w:rsidRPr="00265B85">
        <w:rPr>
          <w:rFonts w:ascii="Times New Roman" w:eastAsia="Times New Roman" w:hAnsi="Times New Roman"/>
          <w:b/>
          <w:sz w:val="28"/>
          <w:szCs w:val="28"/>
          <w:lang w:eastAsia="ru-RU"/>
        </w:rPr>
        <w:t>ЛЕНИЕ</w:t>
      </w:r>
    </w:p>
    <w:p w14:paraId="3697AB4A" w14:textId="77777777" w:rsidR="00D15239" w:rsidRPr="00265B85" w:rsidRDefault="00D15239" w:rsidP="00D1523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92F7E4" w14:textId="77777777" w:rsidR="00D15239" w:rsidRPr="00265B85" w:rsidRDefault="00D15239" w:rsidP="00D152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CE701" w14:textId="667D2DEB" w:rsidR="00D15239" w:rsidRPr="00265B85" w:rsidRDefault="00D15239" w:rsidP="00D152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  марта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2024</w:t>
      </w: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14:paraId="0376F0E7" w14:textId="77777777" w:rsidR="00D15239" w:rsidRDefault="00D15239" w:rsidP="00D15239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Республика Коми</w:t>
      </w:r>
    </w:p>
    <w:p w14:paraId="050471BD" w14:textId="77777777" w:rsidR="00D15239" w:rsidRPr="00265B85" w:rsidRDefault="00D15239" w:rsidP="00D15239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eastAsia="ru-RU"/>
        </w:rPr>
      </w:pPr>
      <w:r w:rsidRPr="00265B85">
        <w:rPr>
          <w:rFonts w:ascii="Times New Roman" w:eastAsia="Times New Roman" w:hAnsi="Times New Roman"/>
          <w:szCs w:val="20"/>
          <w:lang w:eastAsia="ru-RU"/>
        </w:rPr>
        <w:t>Усть-Куломский район</w:t>
      </w:r>
    </w:p>
    <w:p w14:paraId="168C0C65" w14:textId="77777777" w:rsidR="00D15239" w:rsidRPr="00265B85" w:rsidRDefault="00D15239" w:rsidP="00D15239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с. Керчомъя</w:t>
      </w:r>
    </w:p>
    <w:p w14:paraId="15C44307" w14:textId="77777777" w:rsidR="00D15239" w:rsidRPr="00265B85" w:rsidRDefault="00D15239" w:rsidP="00D1523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54C3032" w14:textId="77777777" w:rsidR="00D15239" w:rsidRPr="00265B85" w:rsidRDefault="00D15239" w:rsidP="00D1523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постановление администрации сельского поселения «Керчомъя»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26</w:t>
      </w: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декабря 2023 года № 69</w:t>
      </w: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плана-графика закупок товаров, работ, услуг для нужд администрации сельского поселения «Керчомъя»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 и на плановый период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14:paraId="76E1C108" w14:textId="77777777" w:rsidR="00D15239" w:rsidRPr="00265B85" w:rsidRDefault="00D15239" w:rsidP="00D1523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DB74C10" w14:textId="77777777" w:rsidR="00D15239" w:rsidRPr="00265B85" w:rsidRDefault="00D15239" w:rsidP="00D15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A1E55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AA1E55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A1E55">
        <w:rPr>
          <w:rFonts w:ascii="Times New Roman" w:eastAsia="Times New Roman" w:hAnsi="Times New Roman"/>
          <w:sz w:val="28"/>
          <w:szCs w:val="28"/>
          <w:lang w:eastAsia="ru-RU"/>
        </w:rPr>
        <w:t xml:space="preserve"> № V-1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AA1E55">
        <w:rPr>
          <w:rFonts w:ascii="Times New Roman" w:eastAsia="Times New Roman" w:hAnsi="Times New Roman"/>
          <w:sz w:val="28"/>
          <w:szCs w:val="28"/>
          <w:lang w:eastAsia="ru-RU"/>
        </w:rPr>
        <w:t>/1 "О бюджете муниципального образования сельского поселения "Керчомъя" 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A1E5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A1E55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A1E5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годов",  администрация сельского поселения  «Керчомъя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</w:t>
      </w: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14:paraId="0BEDDAE8" w14:textId="77777777" w:rsidR="00D15239" w:rsidRPr="00265B85" w:rsidRDefault="00D15239" w:rsidP="00D152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>1.Внести изменения в п</w:t>
      </w:r>
      <w:r w:rsidRPr="00265B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лан-график закупки </w:t>
      </w:r>
      <w:proofErr w:type="gramStart"/>
      <w:r w:rsidRPr="00265B85">
        <w:rPr>
          <w:rFonts w:ascii="Times New Roman" w:eastAsia="Times New Roman" w:hAnsi="Times New Roman"/>
          <w:bCs/>
          <w:sz w:val="28"/>
          <w:szCs w:val="28"/>
          <w:lang w:eastAsia="ru-RU"/>
        </w:rPr>
        <w:t>товаров,  работ</w:t>
      </w:r>
      <w:proofErr w:type="gramEnd"/>
      <w:r w:rsidRPr="00265B85">
        <w:rPr>
          <w:rFonts w:ascii="Times New Roman" w:eastAsia="Times New Roman" w:hAnsi="Times New Roman"/>
          <w:bCs/>
          <w:sz w:val="28"/>
          <w:szCs w:val="28"/>
          <w:lang w:eastAsia="ru-RU"/>
        </w:rPr>
        <w:t>,  услуг для нужд администрации  сельского поселения «Керчомъя» на 202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265B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финансовый год и на плановый период 202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 </w:t>
      </w:r>
      <w:r w:rsidRPr="00265B85">
        <w:rPr>
          <w:rFonts w:ascii="Times New Roman" w:eastAsia="Times New Roman" w:hAnsi="Times New Roman"/>
          <w:bCs/>
          <w:sz w:val="28"/>
          <w:szCs w:val="28"/>
          <w:lang w:eastAsia="ru-RU"/>
        </w:rPr>
        <w:t>и 202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265B8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 в соответствии с приложением</w:t>
      </w: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EF3A8A2" w14:textId="77777777" w:rsidR="00D15239" w:rsidRPr="00265B85" w:rsidRDefault="00D15239" w:rsidP="00D1523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65B85">
        <w:rPr>
          <w:rFonts w:ascii="Times New Roman" w:eastAsia="Times New Roman" w:hAnsi="Times New Roman"/>
          <w:sz w:val="28"/>
          <w:szCs w:val="28"/>
          <w:lang w:eastAsia="ru-RU"/>
        </w:rPr>
        <w:t>2.Постановление вступает в силу со дня его обнародования на информационном стенде администрации сельского поселения «Керчомъя».</w:t>
      </w:r>
    </w:p>
    <w:p w14:paraId="24992B17" w14:textId="77777777" w:rsidR="00D15239" w:rsidRPr="00265B85" w:rsidRDefault="00D15239" w:rsidP="00D15239">
      <w:pPr>
        <w:keepNext/>
        <w:keepLines/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zh-CN"/>
        </w:rPr>
      </w:pPr>
    </w:p>
    <w:p w14:paraId="2316DBD6" w14:textId="77777777" w:rsidR="00D15239" w:rsidRPr="00265B85" w:rsidRDefault="00D15239" w:rsidP="00D15239">
      <w:pPr>
        <w:keepNext/>
        <w:keepLines/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zh-CN"/>
        </w:rPr>
      </w:pPr>
    </w:p>
    <w:p w14:paraId="3EFC6959" w14:textId="77777777" w:rsidR="00D15239" w:rsidRPr="00265B85" w:rsidRDefault="00D15239" w:rsidP="00D15239">
      <w:pPr>
        <w:keepNext/>
        <w:keepLines/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zh-CN"/>
        </w:rPr>
      </w:pPr>
    </w:p>
    <w:p w14:paraId="7462558B" w14:textId="77777777" w:rsidR="00D15239" w:rsidRPr="00265B85" w:rsidRDefault="00D15239" w:rsidP="00D15239">
      <w:pPr>
        <w:keepNext/>
        <w:keepLines/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zh-CN"/>
        </w:rPr>
      </w:pPr>
    </w:p>
    <w:p w14:paraId="7B78AA02" w14:textId="77777777" w:rsidR="00D15239" w:rsidRPr="00265B85" w:rsidRDefault="00D15239" w:rsidP="00D15239">
      <w:pPr>
        <w:keepNext/>
        <w:keepLines/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  <w:lang w:eastAsia="zh-CN"/>
        </w:rPr>
        <w:t>Глава сельского поселения «</w:t>
      </w:r>
      <w:proofErr w:type="gramStart"/>
      <w:r>
        <w:rPr>
          <w:rFonts w:ascii="Times New Roman" w:hAnsi="Times New Roman"/>
          <w:sz w:val="26"/>
          <w:szCs w:val="26"/>
          <w:lang w:eastAsia="zh-CN"/>
        </w:rPr>
        <w:t xml:space="preserve">Керчомъя»   </w:t>
      </w:r>
      <w:proofErr w:type="gramEnd"/>
      <w:r>
        <w:rPr>
          <w:rFonts w:ascii="Times New Roman" w:hAnsi="Times New Roman"/>
          <w:sz w:val="26"/>
          <w:szCs w:val="26"/>
          <w:lang w:eastAsia="zh-CN"/>
        </w:rPr>
        <w:t xml:space="preserve">                                   </w:t>
      </w:r>
      <w:proofErr w:type="spellStart"/>
      <w:r>
        <w:rPr>
          <w:rFonts w:ascii="Times New Roman" w:hAnsi="Times New Roman"/>
          <w:sz w:val="26"/>
          <w:szCs w:val="26"/>
          <w:lang w:eastAsia="zh-CN"/>
        </w:rPr>
        <w:t>О.В.Булышева</w:t>
      </w:r>
      <w:proofErr w:type="spellEnd"/>
    </w:p>
    <w:p w14:paraId="5F1EF9F3" w14:textId="77777777" w:rsidR="00D15239" w:rsidRDefault="00D15239" w:rsidP="00D15239"/>
    <w:p w14:paraId="43192E1D" w14:textId="77777777" w:rsidR="000A147E" w:rsidRDefault="000A147E"/>
    <w:sectPr w:rsidR="000A1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47E"/>
    <w:rsid w:val="000A147E"/>
    <w:rsid w:val="00D1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6F525"/>
  <w15:chartTrackingRefBased/>
  <w15:docId w15:val="{D4DC49BE-86D5-4DCE-8C6A-F1A8815CA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2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2024-03-15T05:52:00Z</cp:lastPrinted>
  <dcterms:created xsi:type="dcterms:W3CDTF">2024-03-15T05:51:00Z</dcterms:created>
  <dcterms:modified xsi:type="dcterms:W3CDTF">2024-03-15T05:54:00Z</dcterms:modified>
</cp:coreProperties>
</file>