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2FF3" w:rsidRPr="00EB2FF3" w:rsidRDefault="00EB2FF3" w:rsidP="00EB2FF3">
      <w:pPr>
        <w:jc w:val="right"/>
        <w:rPr>
          <w:rFonts w:ascii="Calibri" w:eastAsia="Calibri" w:hAnsi="Calibri" w:cs="Times New Roman"/>
          <w:sz w:val="18"/>
          <w:szCs w:val="18"/>
        </w:rPr>
      </w:pPr>
      <w:r w:rsidRPr="00EB2FF3">
        <w:rPr>
          <w:rFonts w:ascii="Calibri" w:eastAsia="Calibri" w:hAnsi="Calibri" w:cs="Times New Roman"/>
          <w:sz w:val="18"/>
          <w:szCs w:val="18"/>
        </w:rPr>
        <w:t xml:space="preserve">Приложение к постановлению от  </w:t>
      </w:r>
      <w:r w:rsidR="00B017B2">
        <w:rPr>
          <w:rFonts w:ascii="Calibri" w:eastAsia="Calibri" w:hAnsi="Calibri" w:cs="Times New Roman"/>
          <w:sz w:val="18"/>
          <w:szCs w:val="18"/>
        </w:rPr>
        <w:t>04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</w:t>
      </w:r>
      <w:r w:rsidR="00B017B2">
        <w:rPr>
          <w:rFonts w:ascii="Calibri" w:eastAsia="Calibri" w:hAnsi="Calibri" w:cs="Times New Roman"/>
          <w:sz w:val="18"/>
          <w:szCs w:val="18"/>
        </w:rPr>
        <w:t>марта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202</w:t>
      </w:r>
      <w:r>
        <w:rPr>
          <w:rFonts w:ascii="Calibri" w:eastAsia="Calibri" w:hAnsi="Calibri" w:cs="Times New Roman"/>
          <w:sz w:val="18"/>
          <w:szCs w:val="18"/>
        </w:rPr>
        <w:t>4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года №</w:t>
      </w:r>
      <w:r w:rsidR="00E05FB7">
        <w:rPr>
          <w:rFonts w:ascii="Calibri" w:eastAsia="Calibri" w:hAnsi="Calibri" w:cs="Times New Roman"/>
          <w:sz w:val="18"/>
          <w:szCs w:val="18"/>
        </w:rPr>
        <w:t>9</w:t>
      </w:r>
      <w:bookmarkStart w:id="0" w:name="_GoBack"/>
      <w:bookmarkEnd w:id="0"/>
      <w:r w:rsidRPr="00EB2FF3">
        <w:rPr>
          <w:rFonts w:ascii="Calibri" w:eastAsia="Calibri" w:hAnsi="Calibri" w:cs="Times New Roman"/>
          <w:sz w:val="18"/>
          <w:szCs w:val="18"/>
        </w:rPr>
        <w:t xml:space="preserve"> </w:t>
      </w:r>
    </w:p>
    <w:p w:rsidR="00EB2FF3" w:rsidRDefault="00EB2FF3"/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136F01" w:rsidRPr="00136F01" w:rsidTr="00136F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136F01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t>ПЛАН-ГРАФИК</w:t>
            </w:r>
            <w:r w:rsidRPr="00136F01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закупок товаров, работ, услуг на 2024 финансовый год</w:t>
            </w:r>
            <w:r w:rsidRPr="00136F01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136F01" w:rsidRPr="00136F01" w:rsidRDefault="00136F01" w:rsidP="00136F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16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9"/>
        <w:gridCol w:w="5782"/>
        <w:gridCol w:w="992"/>
        <w:gridCol w:w="1135"/>
      </w:tblGrid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136F01" w:rsidRPr="00136F01" w:rsidTr="00136F01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578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136F01" w:rsidRPr="00136F01" w:rsidTr="00136F01">
        <w:tc>
          <w:tcPr>
            <w:tcW w:w="72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136F01" w:rsidRPr="00136F01" w:rsidTr="00136F01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78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F01" w:rsidRPr="00136F01" w:rsidTr="00136F01">
        <w:tc>
          <w:tcPr>
            <w:tcW w:w="72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136F01" w:rsidRPr="00136F01" w:rsidRDefault="00136F01" w:rsidP="00136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136F01" w:rsidRPr="00136F01" w:rsidTr="00136F01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136F01" w:rsidRPr="00136F01" w:rsidRDefault="00136F01" w:rsidP="00136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54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1784"/>
        <w:gridCol w:w="1251"/>
        <w:gridCol w:w="1424"/>
        <w:gridCol w:w="1559"/>
        <w:gridCol w:w="1701"/>
        <w:gridCol w:w="709"/>
        <w:gridCol w:w="668"/>
        <w:gridCol w:w="511"/>
        <w:gridCol w:w="507"/>
        <w:gridCol w:w="632"/>
        <w:gridCol w:w="1181"/>
        <w:gridCol w:w="1057"/>
        <w:gridCol w:w="1151"/>
      </w:tblGrid>
      <w:tr w:rsidR="00DD2BDD" w:rsidRPr="00DD2BDD" w:rsidTr="00DD2BDD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302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DD2BDD" w:rsidRPr="00DD2BDD" w:rsidTr="00DD2BDD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DD2BDD" w:rsidRPr="00DD2BDD" w:rsidTr="00DD2BDD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DD2BDD" w:rsidRPr="00DD2BDD" w:rsidTr="00DD2BDD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51" w:type="dxa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424" w:type="dxa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DD2BDD" w:rsidRPr="00DD2BDD" w:rsidTr="00DD2BDD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DD2BDD" w:rsidRPr="00DD2BDD" w:rsidTr="00DD2BD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017B2" w:rsidRPr="00DD2BDD" w:rsidTr="00DD2BD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B017B2" w:rsidRDefault="00B017B2" w:rsidP="00277C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017B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5417978.00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B017B2" w:rsidRDefault="00B017B2" w:rsidP="00277C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017B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1515986.00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017B2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B017B2" w:rsidRDefault="00B017B2" w:rsidP="00277C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017B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6149045.00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B017B2" w:rsidRDefault="00B017B2" w:rsidP="00277C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017B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2247053.00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82491.00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98440.00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98440.00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в том числе по коду бюджетной классификации 94701049900000202247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2077756.00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730212.00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1517426.28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526448.28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017B2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B017B2" w:rsidRDefault="00B017B2" w:rsidP="00277C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017B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B017B2" w:rsidRDefault="00B017B2" w:rsidP="00277C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017B2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017B2" w:rsidRPr="00DD2BDD" w:rsidRDefault="00B017B2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333627.00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143229.00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EC5B04" w:rsidRDefault="00EC5B04"/>
    <w:sectPr w:rsidR="00EC5B04" w:rsidSect="00136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1"/>
    <w:rsid w:val="00136F01"/>
    <w:rsid w:val="00B017B2"/>
    <w:rsid w:val="00DD2BDD"/>
    <w:rsid w:val="00E05FB7"/>
    <w:rsid w:val="00EB2FF3"/>
    <w:rsid w:val="00EC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D669"/>
  <w15:docId w15:val="{5E4FA0FD-1F09-453A-A589-26E24C9D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1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2024-03-06T05:35:00Z</dcterms:created>
  <dcterms:modified xsi:type="dcterms:W3CDTF">2024-03-06T05:35:00Z</dcterms:modified>
</cp:coreProperties>
</file>