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69E" w:rsidRDefault="004A369E" w:rsidP="004A369E">
      <w:pPr>
        <w:jc w:val="right"/>
      </w:pPr>
      <w:r>
        <w:t>Приложение к Постановлению №52от 17.07.</w:t>
      </w:r>
      <w:r w:rsidR="00831910">
        <w:t>20</w:t>
      </w:r>
      <w:bookmarkStart w:id="0" w:name="_GoBack"/>
      <w:bookmarkEnd w:id="0"/>
      <w:r>
        <w:t>18г</w:t>
      </w:r>
      <w:r w:rsidR="00831910">
        <w:t>ода</w:t>
      </w:r>
    </w:p>
    <w:p w:rsidR="004A369E" w:rsidRDefault="004A369E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E2008A" w:rsidRPr="00E2008A" w:rsidTr="004A369E">
        <w:tc>
          <w:tcPr>
            <w:tcW w:w="5000" w:type="pct"/>
            <w:vAlign w:val="center"/>
            <w:hideMark/>
          </w:tcPr>
          <w:p w:rsidR="004A369E" w:rsidRDefault="004A369E"/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0"/>
              <w:gridCol w:w="249"/>
              <w:gridCol w:w="3225"/>
              <w:gridCol w:w="162"/>
              <w:gridCol w:w="8944"/>
            </w:tblGrid>
            <w:tr w:rsidR="00E2008A" w:rsidRPr="00E2008A">
              <w:tc>
                <w:tcPr>
                  <w:tcW w:w="0" w:type="auto"/>
                  <w:gridSpan w:val="5"/>
                  <w:vAlign w:val="center"/>
                  <w:hideMark/>
                </w:tcPr>
                <w:p w:rsidR="00E2008A" w:rsidRPr="00E2008A" w:rsidRDefault="004A369E" w:rsidP="004A369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</w:t>
                  </w:r>
                  <w:r w:rsidR="00E2008A"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УТВЕРЖДАЮ</w:t>
                  </w:r>
                </w:p>
              </w:tc>
            </w:tr>
            <w:tr w:rsidR="00E2008A" w:rsidRPr="00E2008A">
              <w:tc>
                <w:tcPr>
                  <w:tcW w:w="0" w:type="auto"/>
                  <w:gridSpan w:val="5"/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Руководитель (уполномоченное лицо) </w:t>
                  </w:r>
                </w:p>
              </w:tc>
            </w:tr>
            <w:tr w:rsidR="004A369E" w:rsidRPr="00E2008A" w:rsidTr="004A369E"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Глава</w:t>
                  </w:r>
                </w:p>
              </w:tc>
              <w:tc>
                <w:tcPr>
                  <w:tcW w:w="69" w:type="dxa"/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45" w:type="dxa"/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Лодыгина Нина Антоновна</w:t>
                  </w:r>
                </w:p>
              </w:tc>
            </w:tr>
            <w:tr w:rsidR="004A369E" w:rsidRPr="00E2008A">
              <w:tc>
                <w:tcPr>
                  <w:tcW w:w="0" w:type="auto"/>
                  <w:gridSpan w:val="2"/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(должность)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(расшифровка подписи) </w:t>
                  </w:r>
                </w:p>
              </w:tc>
            </w:tr>
            <w:tr w:rsidR="00E2008A" w:rsidRPr="00E2008A">
              <w:tc>
                <w:tcPr>
                  <w:tcW w:w="0" w:type="auto"/>
                  <w:gridSpan w:val="5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42"/>
                    <w:gridCol w:w="486"/>
                    <w:gridCol w:w="225"/>
                    <w:gridCol w:w="486"/>
                    <w:gridCol w:w="3132"/>
                    <w:gridCol w:w="2956"/>
                    <w:gridCol w:w="3643"/>
                  </w:tblGrid>
                  <w:tr w:rsidR="00E2008A" w:rsidRPr="00E2008A">
                    <w:trPr>
                      <w:jc w:val="center"/>
                    </w:trPr>
                    <w:tc>
                      <w:tcPr>
                        <w:tcW w:w="1250" w:type="pct"/>
                        <w:vAlign w:val="center"/>
                        <w:hideMark/>
                      </w:tcPr>
                      <w:p w:rsidR="00E2008A" w:rsidRPr="00E2008A" w:rsidRDefault="00E2008A" w:rsidP="00E2008A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</w:pPr>
                        <w:r w:rsidRPr="00E2008A"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2008A" w:rsidRPr="00E2008A" w:rsidRDefault="00E2008A" w:rsidP="00E2008A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</w:pPr>
                        <w:r w:rsidRPr="00E2008A"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  <w:t>«</w:t>
                        </w:r>
                      </w:p>
                    </w:tc>
                    <w:tc>
                      <w:tcPr>
                        <w:tcW w:w="225" w:type="dxa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:rsidR="00E2008A" w:rsidRPr="00E2008A" w:rsidRDefault="00E2008A" w:rsidP="00E2008A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</w:pPr>
                        <w:r w:rsidRPr="00E2008A"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  <w:t>26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2008A" w:rsidRPr="00E2008A" w:rsidRDefault="00E2008A" w:rsidP="00E2008A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</w:pPr>
                        <w:r w:rsidRPr="00E2008A"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:rsidR="00E2008A" w:rsidRPr="00E2008A" w:rsidRDefault="00E2008A" w:rsidP="00E2008A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</w:pPr>
                        <w:r w:rsidRPr="00E2008A"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  <w:t>декабря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2008A" w:rsidRPr="00E2008A" w:rsidRDefault="00E2008A" w:rsidP="00E2008A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</w:pPr>
                        <w:r w:rsidRPr="00E2008A"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  <w:t>20 17 г.</w:t>
                        </w:r>
                      </w:p>
                    </w:tc>
                    <w:tc>
                      <w:tcPr>
                        <w:tcW w:w="1250" w:type="pct"/>
                        <w:vAlign w:val="center"/>
                        <w:hideMark/>
                      </w:tcPr>
                      <w:p w:rsidR="00E2008A" w:rsidRPr="00E2008A" w:rsidRDefault="00E2008A" w:rsidP="00E2008A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</w:pPr>
                        <w:r w:rsidRPr="00E2008A"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E2008A" w:rsidRPr="00E2008A" w:rsidRDefault="00E2008A" w:rsidP="00E200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</w:p>
              </w:tc>
            </w:tr>
          </w:tbl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</w:tbl>
    <w:p w:rsidR="00E2008A" w:rsidRPr="00E2008A" w:rsidRDefault="00E2008A" w:rsidP="00E2008A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E2008A" w:rsidRPr="00E2008A" w:rsidTr="00E2008A"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 </w:t>
            </w: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закупок товаров, работ, услуг для обеспечения нужд субъекта Российской Федерации и муниципальных нужд на 2018 финансовый год </w:t>
            </w: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 на плановый период 2019 и 2020 годов </w:t>
            </w:r>
          </w:p>
        </w:tc>
      </w:tr>
    </w:tbl>
    <w:p w:rsidR="00E2008A" w:rsidRPr="00E2008A" w:rsidRDefault="00E2008A" w:rsidP="00E2008A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E2008A" w:rsidRPr="00E2008A" w:rsidTr="00E2008A">
        <w:tc>
          <w:tcPr>
            <w:tcW w:w="2000" w:type="pct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Коды</w:t>
            </w:r>
          </w:p>
        </w:tc>
      </w:tr>
      <w:tr w:rsidR="00E2008A" w:rsidRPr="00E2008A" w:rsidTr="00E2008A">
        <w:tc>
          <w:tcPr>
            <w:tcW w:w="2000" w:type="pct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Дата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17.07.2018</w:t>
            </w:r>
          </w:p>
        </w:tc>
      </w:tr>
      <w:tr w:rsidR="00E2008A" w:rsidRPr="00E2008A" w:rsidTr="00E2008A">
        <w:tc>
          <w:tcPr>
            <w:tcW w:w="2000" w:type="pct"/>
            <w:vMerge w:val="restart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proofErr w:type="gramStart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  <w:proofErr w:type="gramEnd"/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500" w:type="pct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04297729</w:t>
            </w:r>
          </w:p>
        </w:tc>
      </w:tr>
      <w:tr w:rsidR="00E2008A" w:rsidRPr="00E2008A" w:rsidTr="00E2008A"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1113006661</w:t>
            </w:r>
          </w:p>
        </w:tc>
      </w:tr>
      <w:tr w:rsidR="00E2008A" w:rsidRPr="00E2008A" w:rsidTr="00E2008A"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111401001</w:t>
            </w:r>
          </w:p>
        </w:tc>
      </w:tr>
      <w:tr w:rsidR="00E2008A" w:rsidRPr="00E2008A" w:rsidTr="00E2008A">
        <w:tc>
          <w:tcPr>
            <w:tcW w:w="2000" w:type="pct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Муниципальные казенные учреждения </w:t>
            </w:r>
          </w:p>
        </w:tc>
        <w:tc>
          <w:tcPr>
            <w:tcW w:w="500" w:type="pct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75404</w:t>
            </w:r>
          </w:p>
        </w:tc>
      </w:tr>
      <w:tr w:rsidR="00E2008A" w:rsidRPr="00E2008A" w:rsidTr="00E2008A">
        <w:tc>
          <w:tcPr>
            <w:tcW w:w="2000" w:type="pct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E2008A" w:rsidRPr="00E2008A" w:rsidTr="00E2008A">
        <w:tc>
          <w:tcPr>
            <w:tcW w:w="2000" w:type="pct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Российская Федерация, 168079, Коми </w:t>
            </w:r>
            <w:proofErr w:type="spellStart"/>
            <w:proofErr w:type="gramStart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Респ</w:t>
            </w:r>
            <w:proofErr w:type="spellEnd"/>
            <w:proofErr w:type="gramEnd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, </w:t>
            </w:r>
            <w:proofErr w:type="spellStart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Усть-Куломский</w:t>
            </w:r>
            <w:proofErr w:type="spellEnd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р-н, Керчомъя с, УЛ ЦЕНТРАЛЬНАЯ, 20 0 ,7-82137-96367, admkerch@yandex.ru</w:t>
            </w:r>
          </w:p>
        </w:tc>
        <w:tc>
          <w:tcPr>
            <w:tcW w:w="500" w:type="pct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87648445</w:t>
            </w:r>
          </w:p>
        </w:tc>
      </w:tr>
      <w:tr w:rsidR="00E2008A" w:rsidRPr="00E2008A" w:rsidTr="00E2008A">
        <w:tc>
          <w:tcPr>
            <w:tcW w:w="2000" w:type="pct"/>
            <w:vMerge w:val="restart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заказчика, осуществляющего закупки в рамках переданных полномочий государственного заказчика </w:t>
            </w:r>
          </w:p>
        </w:tc>
        <w:tc>
          <w:tcPr>
            <w:tcW w:w="2000" w:type="pct"/>
            <w:vMerge w:val="restart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E2008A" w:rsidRPr="00E2008A" w:rsidTr="00E2008A"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2008A" w:rsidRPr="00E2008A" w:rsidTr="00E2008A">
        <w:tc>
          <w:tcPr>
            <w:tcW w:w="2000" w:type="pct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87648445</w:t>
            </w:r>
          </w:p>
        </w:tc>
      </w:tr>
      <w:tr w:rsidR="00E2008A" w:rsidRPr="00E2008A" w:rsidTr="00E2008A">
        <w:tc>
          <w:tcPr>
            <w:tcW w:w="2000" w:type="pct"/>
            <w:vMerge w:val="restart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Вид документа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измененный(6) </w:t>
            </w:r>
          </w:p>
        </w:tc>
        <w:tc>
          <w:tcPr>
            <w:tcW w:w="500" w:type="pct"/>
            <w:vMerge w:val="restart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дата внесения изменений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26.12.2017</w:t>
            </w:r>
          </w:p>
        </w:tc>
      </w:tr>
      <w:tr w:rsidR="00E2008A" w:rsidRPr="00E2008A" w:rsidTr="00E2008A"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(</w:t>
            </w:r>
            <w:proofErr w:type="gramStart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базовый</w:t>
            </w:r>
            <w:proofErr w:type="gramEnd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– «0», измененный – «1» и далее в порядке возрастания) </w:t>
            </w:r>
          </w:p>
        </w:tc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E2008A" w:rsidRPr="00E2008A" w:rsidTr="00E2008A">
        <w:tc>
          <w:tcPr>
            <w:tcW w:w="2000" w:type="pct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</w:t>
            </w:r>
          </w:p>
        </w:tc>
      </w:tr>
    </w:tbl>
    <w:p w:rsidR="00E2008A" w:rsidRPr="00E2008A" w:rsidRDefault="00E2008A" w:rsidP="00E2008A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"/>
        <w:gridCol w:w="1967"/>
        <w:gridCol w:w="1497"/>
        <w:gridCol w:w="1132"/>
        <w:gridCol w:w="1221"/>
        <w:gridCol w:w="1225"/>
        <w:gridCol w:w="327"/>
        <w:gridCol w:w="637"/>
        <w:gridCol w:w="369"/>
        <w:gridCol w:w="346"/>
        <w:gridCol w:w="656"/>
        <w:gridCol w:w="942"/>
        <w:gridCol w:w="1635"/>
        <w:gridCol w:w="891"/>
        <w:gridCol w:w="1561"/>
      </w:tblGrid>
      <w:tr w:rsidR="00E2008A" w:rsidRPr="00E2008A" w:rsidTr="00E2008A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№ </w:t>
            </w:r>
            <w:proofErr w:type="gramStart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</w:t>
            </w:r>
            <w:proofErr w:type="gramEnd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Цель осуществления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Планируемый год размещения извещения, направления 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Объем финансового обеспечения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Сроки (периодичность) осуществления планируемых закупок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Наличие сведений о закупках в соответствии с пунктом 7 части 2 статьи 17 Федерального закона «О контрактной системе в сфере закупок товаров, работ, услуг для обеспечения государственных и муниципальных нужд» («да» или «нет»)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Сведения об обязательном общественном обсуждении («да» или «нет»)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Обоснование внесения изменений</w:t>
            </w:r>
          </w:p>
        </w:tc>
      </w:tr>
      <w:tr w:rsidR="00E2008A" w:rsidRPr="00E2008A" w:rsidTr="00E2008A">
        <w:trPr>
          <w:tblHeader/>
        </w:trPr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мероприятия государственной программы субъекта Российской Федерации (в том числе муниципальной программы) либо непрограммные направления деятельности (функции, полномочия)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ожидаемый результат </w:t>
            </w:r>
            <w:proofErr w:type="gramStart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реализации мероприятия государственной программы субъекта Российской Федерации</w:t>
            </w:r>
            <w:proofErr w:type="gramEnd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</w:p>
        </w:tc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всего 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планируемые платежи</w:t>
            </w:r>
          </w:p>
        </w:tc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E2008A" w:rsidRPr="00E2008A" w:rsidTr="00E2008A">
        <w:trPr>
          <w:tblHeader/>
        </w:trPr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E2008A" w:rsidRPr="00E2008A" w:rsidTr="00E2008A">
        <w:trPr>
          <w:tblHeader/>
        </w:trPr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E2008A" w:rsidRPr="00E2008A" w:rsidTr="00E2008A">
        <w:trPr>
          <w:tblHeader/>
        </w:trPr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</w:t>
            </w:r>
          </w:p>
        </w:tc>
      </w:tr>
      <w:tr w:rsidR="00E2008A" w:rsidRPr="00E2008A" w:rsidTr="00E2008A"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193111300666111140100100010003530244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620 000.00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620 000.00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01.01.2019 по 31.12.2019</w:t>
            </w:r>
            <w:proofErr w:type="gramStart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Д</w:t>
            </w:r>
            <w:proofErr w:type="gramEnd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ругая</w:t>
            </w: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 в отопительный сезон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E2008A" w:rsidRPr="00E2008A" w:rsidTr="00E2008A"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193111300666111140100100020003530244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75 000.00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75 000.00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01.01.2020 по 31.12.2020</w:t>
            </w:r>
            <w:proofErr w:type="gramStart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Д</w:t>
            </w:r>
            <w:proofErr w:type="gramEnd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ругая</w:t>
            </w: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 в отопительный сезон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E2008A" w:rsidRPr="00E2008A" w:rsidTr="00E2008A"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193111300666111140100100030003511244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электростанциями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409 000.00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409 000.00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01.01.2020 по 31.12.2020</w:t>
            </w:r>
            <w:proofErr w:type="gramStart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Д</w:t>
            </w:r>
            <w:proofErr w:type="gramEnd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ругая</w:t>
            </w: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E2008A" w:rsidRPr="00E2008A" w:rsidTr="00E2008A"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183111300666111140100100010003530244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функций и полномочий муниципального </w:t>
            </w: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органа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564 000.00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564 000.00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Срок осуществления </w:t>
            </w: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закупки с 01.01.2019 по 31.12.2019</w:t>
            </w:r>
            <w:proofErr w:type="gramStart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Д</w:t>
            </w:r>
            <w:proofErr w:type="gramEnd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ругая</w:t>
            </w: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 в отопительный сезон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ные случаи, установленные </w:t>
            </w: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E2008A" w:rsidRPr="00E2008A" w:rsidTr="00E2008A"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183111300666111140100100020003530244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74 000.00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74 000.00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01.01.2019 по 31.12.2019</w:t>
            </w:r>
            <w:proofErr w:type="gramStart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Д</w:t>
            </w:r>
            <w:proofErr w:type="gramEnd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ругая</w:t>
            </w: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 в отопительный сезон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E2008A" w:rsidRPr="00E2008A" w:rsidTr="00E2008A"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183111300666111140100100030003511244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Электроэнергия, произведенная электростанциями общего назначения 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400 000.00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400 000.00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01.01.2019 по 31.12.2019</w:t>
            </w:r>
            <w:proofErr w:type="gramStart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Д</w:t>
            </w:r>
            <w:proofErr w:type="gramEnd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ругая</w:t>
            </w: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E2008A" w:rsidRPr="00E2008A" w:rsidTr="00E2008A"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203111300666111140100100030003511244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электростанциями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01.01.2020 по 31.12.2020</w:t>
            </w:r>
            <w:proofErr w:type="gramStart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Д</w:t>
            </w:r>
            <w:proofErr w:type="gramEnd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ругая</w:t>
            </w: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E2008A" w:rsidRPr="00E2008A" w:rsidTr="00E2008A"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203111300666111140100100020003530244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01.01.2020 по 31.12.2020</w:t>
            </w:r>
            <w:proofErr w:type="gramStart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Д</w:t>
            </w:r>
            <w:proofErr w:type="gramEnd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ругая</w:t>
            </w: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 в отопительный сезон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E2008A" w:rsidRPr="00E2008A" w:rsidTr="00E2008A"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203111300666111140100100010003530244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01.01.2020 по 31.12.2020</w:t>
            </w:r>
            <w:proofErr w:type="gramStart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Д</w:t>
            </w:r>
            <w:proofErr w:type="gramEnd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ругая</w:t>
            </w: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 в отопительный сезон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E2008A" w:rsidRPr="00E2008A" w:rsidTr="00E2008A">
        <w:tc>
          <w:tcPr>
            <w:tcW w:w="0" w:type="auto"/>
            <w:vMerge w:val="restart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203111300666111140100100060000000244</w:t>
            </w: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183111300666111140100100040000000244</w:t>
            </w: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193111300666111140100100050000000244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139 604.00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139 604.00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01.01.2018 по 31.12.2020</w:t>
            </w:r>
            <w:proofErr w:type="gramStart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Д</w:t>
            </w:r>
            <w:proofErr w:type="gramEnd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ругая</w:t>
            </w: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по мере потребности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E2008A" w:rsidRPr="00E2008A" w:rsidTr="00E2008A"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1 332 974.56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1 332 974.56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E2008A" w:rsidRPr="00E2008A" w:rsidTr="00E2008A"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681 740.00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681 740.00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E2008A" w:rsidRPr="00E2008A" w:rsidTr="00E2008A">
        <w:tc>
          <w:tcPr>
            <w:tcW w:w="0" w:type="auto"/>
            <w:gridSpan w:val="6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2 238 699.39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456 797.39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1 062 360.00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719 542.00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2008A" w:rsidRPr="00E2008A" w:rsidTr="00E2008A">
        <w:tc>
          <w:tcPr>
            <w:tcW w:w="0" w:type="auto"/>
            <w:gridSpan w:val="6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94705039900000213244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103 318.00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30 000.00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73 318.00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2008A" w:rsidRPr="00E2008A" w:rsidTr="00E2008A">
        <w:tc>
          <w:tcPr>
            <w:tcW w:w="0" w:type="auto"/>
            <w:gridSpan w:val="6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251 897.00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251 897.00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2008A" w:rsidRPr="00E2008A" w:rsidTr="00E2008A">
        <w:tc>
          <w:tcPr>
            <w:tcW w:w="0" w:type="auto"/>
            <w:gridSpan w:val="6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В том числе по коду бюджетной классификации 947050399000S2540244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270 800.00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270 800.00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2008A" w:rsidRPr="00E2008A" w:rsidTr="00E2008A">
        <w:tc>
          <w:tcPr>
            <w:tcW w:w="0" w:type="auto"/>
            <w:gridSpan w:val="6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94711059900000218244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3 050.40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3 050.40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2008A" w:rsidRPr="00E2008A" w:rsidTr="00E2008A">
        <w:tc>
          <w:tcPr>
            <w:tcW w:w="0" w:type="auto"/>
            <w:gridSpan w:val="6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969 000.00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90 000.00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470 000.00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409 000.00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2008A" w:rsidRPr="00E2008A" w:rsidTr="00E2008A">
        <w:tc>
          <w:tcPr>
            <w:tcW w:w="0" w:type="auto"/>
            <w:gridSpan w:val="6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10 000.00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3 000.00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3 000.00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4 000.00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2008A" w:rsidRPr="00E2008A" w:rsidTr="00E2008A">
        <w:tc>
          <w:tcPr>
            <w:tcW w:w="0" w:type="auto"/>
            <w:gridSpan w:val="6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94701049900059300244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28 645.00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9 497.00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9 574.00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9 574.00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2008A" w:rsidRPr="00E2008A" w:rsidTr="00E2008A">
        <w:tc>
          <w:tcPr>
            <w:tcW w:w="0" w:type="auto"/>
            <w:gridSpan w:val="6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94701049900060004244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2 615.00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2 615.00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2008A" w:rsidRPr="00E2008A" w:rsidTr="00E2008A">
        <w:tc>
          <w:tcPr>
            <w:tcW w:w="0" w:type="auto"/>
            <w:gridSpan w:val="6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94701049900060006244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5 150.00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5 150.00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2008A" w:rsidRPr="00E2008A" w:rsidTr="00E2008A">
        <w:tc>
          <w:tcPr>
            <w:tcW w:w="0" w:type="auto"/>
            <w:gridSpan w:val="6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79 464.00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26 488.00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26 488.00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26 488.00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2008A" w:rsidRPr="00E2008A" w:rsidTr="00E2008A">
        <w:tc>
          <w:tcPr>
            <w:tcW w:w="0" w:type="auto"/>
            <w:gridSpan w:val="6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94703099900000207244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100 000.00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100 000.00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2008A" w:rsidRPr="00E2008A" w:rsidTr="00E2008A">
        <w:tc>
          <w:tcPr>
            <w:tcW w:w="0" w:type="auto"/>
            <w:gridSpan w:val="6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198 098.57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48 098.57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75 000.00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75 000.00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2008A" w:rsidRPr="00E2008A" w:rsidTr="00E2008A">
        <w:tc>
          <w:tcPr>
            <w:tcW w:w="0" w:type="auto"/>
            <w:gridSpan w:val="6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94705039900000212244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35 581.20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35 581.20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2008A" w:rsidRPr="00E2008A" w:rsidTr="00E2008A">
        <w:tc>
          <w:tcPr>
            <w:tcW w:w="0" w:type="auto"/>
            <w:gridSpan w:val="6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Итого для осуществления закупок 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4 296 318.56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1 332 974.56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1 719 740.00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1 243 604.00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</w:tbl>
    <w:p w:rsidR="00E2008A" w:rsidRPr="00E2008A" w:rsidRDefault="00E2008A" w:rsidP="00E2008A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2"/>
        <w:gridCol w:w="75"/>
        <w:gridCol w:w="4376"/>
        <w:gridCol w:w="75"/>
        <w:gridCol w:w="2188"/>
        <w:gridCol w:w="75"/>
        <w:gridCol w:w="5834"/>
      </w:tblGrid>
      <w:tr w:rsidR="00E2008A" w:rsidRPr="00E2008A" w:rsidTr="00E2008A">
        <w:tc>
          <w:tcPr>
            <w:tcW w:w="0" w:type="auto"/>
            <w:vMerge w:val="restart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Ответственный исполнитель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50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ГЛАВА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5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ЛОДЫГИНА НИНА АНТОНОВНА</w:t>
            </w:r>
          </w:p>
        </w:tc>
      </w:tr>
      <w:tr w:rsidR="00E2008A" w:rsidRPr="00E2008A" w:rsidTr="00E2008A"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(должность)</w:t>
            </w:r>
          </w:p>
        </w:tc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(подпись)</w:t>
            </w:r>
          </w:p>
        </w:tc>
        <w:tc>
          <w:tcPr>
            <w:tcW w:w="0" w:type="auto"/>
            <w:vMerge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(расшифровка подписи)</w:t>
            </w:r>
          </w:p>
        </w:tc>
      </w:tr>
      <w:tr w:rsidR="00E2008A" w:rsidRPr="00E2008A" w:rsidTr="00E2008A">
        <w:tc>
          <w:tcPr>
            <w:tcW w:w="0" w:type="auto"/>
            <w:gridSpan w:val="7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30"/>
              <w:gridCol w:w="1364"/>
              <w:gridCol w:w="225"/>
              <w:gridCol w:w="1364"/>
              <w:gridCol w:w="5668"/>
              <w:gridCol w:w="2587"/>
              <w:gridCol w:w="225"/>
              <w:gridCol w:w="1693"/>
              <w:gridCol w:w="729"/>
            </w:tblGrid>
            <w:tr w:rsidR="00E2008A" w:rsidRPr="00E2008A">
              <w:tc>
                <w:tcPr>
                  <w:tcW w:w="250" w:type="pct"/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«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»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июля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proofErr w:type="gramStart"/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г</w:t>
                  </w:r>
                  <w:proofErr w:type="gramEnd"/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.</w:t>
                  </w:r>
                </w:p>
              </w:tc>
              <w:tc>
                <w:tcPr>
                  <w:tcW w:w="250" w:type="pct"/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</w:tr>
          </w:tbl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</w:tbl>
    <w:p w:rsidR="00E2008A" w:rsidRPr="00E2008A" w:rsidRDefault="00E2008A" w:rsidP="00E2008A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E2008A" w:rsidRPr="00E2008A" w:rsidTr="00E2008A"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Форма обоснования закупок товаров, работ и услуг для обеспечения государственных </w:t>
            </w: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 муниципальных нужд при формировании и утверждении плана закупок </w:t>
            </w:r>
          </w:p>
        </w:tc>
      </w:tr>
    </w:tbl>
    <w:p w:rsidR="00E2008A" w:rsidRPr="00E2008A" w:rsidRDefault="00E2008A" w:rsidP="00E2008A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48"/>
        <w:gridCol w:w="2369"/>
        <w:gridCol w:w="1153"/>
      </w:tblGrid>
      <w:tr w:rsidR="00E2008A" w:rsidRPr="00E2008A" w:rsidTr="00E2008A"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Вид документа (базовый (0), измененный (порядковый код изменения)) </w:t>
            </w: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измененный(6) 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изменения</w:t>
            </w:r>
          </w:p>
        </w:tc>
        <w:tc>
          <w:tcPr>
            <w:tcW w:w="1153" w:type="dxa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</w:tr>
      <w:tr w:rsidR="00E2008A" w:rsidRPr="00E2008A" w:rsidTr="00E2008A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E2008A" w:rsidRPr="00E2008A" w:rsidTr="00E2008A">
        <w:tc>
          <w:tcPr>
            <w:tcW w:w="0" w:type="auto"/>
            <w:gridSpan w:val="3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2008A" w:rsidRPr="00E2008A" w:rsidTr="00E2008A">
        <w:tc>
          <w:tcPr>
            <w:tcW w:w="0" w:type="auto"/>
            <w:gridSpan w:val="3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</w:tbl>
    <w:p w:rsidR="00E2008A" w:rsidRPr="00E2008A" w:rsidRDefault="00E2008A" w:rsidP="00E2008A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"/>
        <w:gridCol w:w="3046"/>
        <w:gridCol w:w="1252"/>
        <w:gridCol w:w="2090"/>
        <w:gridCol w:w="2827"/>
        <w:gridCol w:w="1582"/>
        <w:gridCol w:w="3608"/>
      </w:tblGrid>
      <w:tr w:rsidR="00E2008A" w:rsidRPr="00E2008A" w:rsidTr="00E2008A">
        <w:trPr>
          <w:tblHeader/>
        </w:trPr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№ </w:t>
            </w:r>
            <w:proofErr w:type="gramStart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</w:t>
            </w:r>
            <w:proofErr w:type="gramEnd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/п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объекта и (или) объектов закупки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 в случае, если закупка планируется в рамках указанной программы 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proofErr w:type="gramStart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Обоснование соответствия объекта и (или) объектов закупки мероприятию государственной (муниципальной) программы, функциям, полномочиям и (или) международному договору Российской Федерации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proofErr w:type="gramStart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Полное наименование, дата принятия и номер утвержденных в соответствии со статьей 19 Федерального закона "О контрактной системе в сфере закупок товаров, работ, услуг для обеспечения государственных и муниципальных нужд"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обеспечение функций</w:t>
            </w:r>
            <w:proofErr w:type="gramEnd"/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, полномочий государственных органов, органов управления государственными внебюджетными фондами, муниципальных органов, в том числе подведомственных указанным органам казенных учреждений, или указание на отсутствие такого акта для соответствующего объекта и (или) соответствующих объектов закупки </w:t>
            </w:r>
          </w:p>
        </w:tc>
      </w:tr>
      <w:tr w:rsidR="00E2008A" w:rsidRPr="00E2008A" w:rsidTr="00E2008A">
        <w:trPr>
          <w:tblHeader/>
        </w:trPr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</w:tr>
      <w:tr w:rsidR="00E2008A" w:rsidRPr="00E2008A" w:rsidTr="00E2008A"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193111300666111140100100010003530244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Для реализации функций в сфере закупок 44-ФЗ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2015-12-22</w:t>
            </w:r>
          </w:p>
        </w:tc>
      </w:tr>
      <w:tr w:rsidR="00E2008A" w:rsidRPr="00E2008A" w:rsidTr="00E2008A"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193111300666111140100100020003530244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Для реализации функций в сфере закупок 44-ФЗ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2015-12-22</w:t>
            </w:r>
          </w:p>
        </w:tc>
      </w:tr>
      <w:tr w:rsidR="00E2008A" w:rsidRPr="00E2008A" w:rsidTr="00E2008A"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193111300666111140100100030003511244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электростанциями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Для реализации функций в сфере закупок 44-ФЗ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2015-12-22</w:t>
            </w:r>
          </w:p>
        </w:tc>
      </w:tr>
      <w:tr w:rsidR="00E2008A" w:rsidRPr="00E2008A" w:rsidTr="00E2008A"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183111300666111140100100010003530244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Для реализации функций в сфере закупок 44-ФЗ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2015-12-22</w:t>
            </w:r>
          </w:p>
        </w:tc>
      </w:tr>
      <w:tr w:rsidR="00E2008A" w:rsidRPr="00E2008A" w:rsidTr="00E2008A"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183111300666111140100100020003530244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Для реализации функций в сфере закупок 44-ФЗ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2015-12-22</w:t>
            </w:r>
          </w:p>
        </w:tc>
      </w:tr>
      <w:tr w:rsidR="00E2008A" w:rsidRPr="00E2008A" w:rsidTr="00E2008A"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183111300666111140100100030003511244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Электроэнергия, произведенная электростанциями общего назначения 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Для реализации функций в сфере закупок 44-ФЗ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2015-12-22</w:t>
            </w:r>
          </w:p>
        </w:tc>
      </w:tr>
      <w:tr w:rsidR="00E2008A" w:rsidRPr="00E2008A" w:rsidTr="00E2008A"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203111300666111140100100030003511244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электростанциями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Для реализации функций в сфере закупок 44-ФЗ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2015-12-22</w:t>
            </w:r>
          </w:p>
        </w:tc>
      </w:tr>
      <w:tr w:rsidR="00E2008A" w:rsidRPr="00E2008A" w:rsidTr="00E2008A"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203111300666111140100100020003530244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Для реализации функций в сфере закупок 44-ФЗ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2015-12-22</w:t>
            </w:r>
          </w:p>
        </w:tc>
      </w:tr>
      <w:tr w:rsidR="00E2008A" w:rsidRPr="00E2008A" w:rsidTr="00E2008A"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203111300666111140100100010003530244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Для реализации функций в сфере закупок 44-ФЗ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2015-12-22</w:t>
            </w:r>
          </w:p>
        </w:tc>
      </w:tr>
      <w:tr w:rsidR="00E2008A" w:rsidRPr="00E2008A" w:rsidTr="00E2008A"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203111300666111140100100060000000244</w:t>
            </w:r>
          </w:p>
          <w:p w:rsidR="00E2008A" w:rsidRPr="00E2008A" w:rsidRDefault="00E2008A" w:rsidP="00E200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183111300666111140100100040000000244</w:t>
            </w:r>
          </w:p>
          <w:p w:rsidR="00E2008A" w:rsidRPr="00E2008A" w:rsidRDefault="00E2008A" w:rsidP="00E200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193111300666111140100100050000000244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Для реализации функций в сфере закупок 44-ФЗ</w:t>
            </w: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2015-12-22</w:t>
            </w:r>
          </w:p>
        </w:tc>
      </w:tr>
    </w:tbl>
    <w:p w:rsidR="00E2008A" w:rsidRPr="00E2008A" w:rsidRDefault="00E2008A" w:rsidP="00E2008A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55"/>
        <w:gridCol w:w="15"/>
      </w:tblGrid>
      <w:tr w:rsidR="00E2008A" w:rsidRPr="00E2008A" w:rsidTr="00E2008A">
        <w:trPr>
          <w:trHeight w:val="300"/>
        </w:trPr>
        <w:tc>
          <w:tcPr>
            <w:tcW w:w="0" w:type="auto"/>
            <w:gridSpan w:val="2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008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2008A" w:rsidRPr="00E2008A" w:rsidTr="00E2008A">
        <w:tc>
          <w:tcPr>
            <w:tcW w:w="0" w:type="auto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872"/>
              <w:gridCol w:w="81"/>
              <w:gridCol w:w="1147"/>
              <w:gridCol w:w="104"/>
              <w:gridCol w:w="225"/>
              <w:gridCol w:w="104"/>
              <w:gridCol w:w="2335"/>
              <w:gridCol w:w="279"/>
              <w:gridCol w:w="225"/>
              <w:gridCol w:w="183"/>
            </w:tblGrid>
            <w:tr w:rsidR="00E2008A" w:rsidRPr="00E2008A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Лодыгина Нина Антоновна, Глава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"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26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декабря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proofErr w:type="gramStart"/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г</w:t>
                  </w:r>
                  <w:proofErr w:type="gramEnd"/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.</w:t>
                  </w:r>
                </w:p>
              </w:tc>
            </w:tr>
            <w:tr w:rsidR="00E2008A" w:rsidRPr="00E2008A">
              <w:tc>
                <w:tcPr>
                  <w:tcW w:w="0" w:type="auto"/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(Ф.И.О., должность руководителя (</w:t>
                  </w:r>
                  <w:proofErr w:type="spellStart"/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уполномоченого</w:t>
                  </w:r>
                  <w:proofErr w:type="spellEnd"/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 должностного лица) заказчика)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(дата утверждения)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</w:tr>
            <w:tr w:rsidR="00E2008A" w:rsidRPr="00E2008A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ЛОДЫГИНА НИНА АНТОНОВНА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7"/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</w:tr>
            <w:tr w:rsidR="00E2008A" w:rsidRPr="00E2008A">
              <w:tc>
                <w:tcPr>
                  <w:tcW w:w="0" w:type="auto"/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</w:tr>
            <w:tr w:rsidR="00E2008A" w:rsidRPr="00E2008A">
              <w:trPr>
                <w:trHeight w:val="375"/>
              </w:trPr>
              <w:tc>
                <w:tcPr>
                  <w:tcW w:w="0" w:type="auto"/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2008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М.П.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008A" w:rsidRPr="00E2008A" w:rsidRDefault="00E2008A" w:rsidP="00E200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</w:tr>
          </w:tbl>
          <w:p w:rsidR="00E2008A" w:rsidRPr="00E2008A" w:rsidRDefault="00E2008A" w:rsidP="00E2008A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008A" w:rsidRPr="00E2008A" w:rsidRDefault="00E2008A" w:rsidP="00E2008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</w:tbl>
    <w:p w:rsidR="00462FB0" w:rsidRPr="00E2008A" w:rsidRDefault="00462FB0">
      <w:pPr>
        <w:rPr>
          <w:sz w:val="10"/>
          <w:szCs w:val="10"/>
        </w:rPr>
      </w:pPr>
    </w:p>
    <w:sectPr w:rsidR="00462FB0" w:rsidRPr="00E2008A" w:rsidSect="00E200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B61F4"/>
    <w:multiLevelType w:val="multilevel"/>
    <w:tmpl w:val="2EF28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08A"/>
    <w:rsid w:val="00462FB0"/>
    <w:rsid w:val="004A369E"/>
    <w:rsid w:val="00831910"/>
    <w:rsid w:val="00E20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1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19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1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19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6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9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13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7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268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41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981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012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675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2352</Words>
  <Characters>13412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2018-07-18T09:23:00Z</cp:lastPrinted>
  <dcterms:created xsi:type="dcterms:W3CDTF">2018-07-17T12:41:00Z</dcterms:created>
  <dcterms:modified xsi:type="dcterms:W3CDTF">2018-07-18T09:25:00Z</dcterms:modified>
</cp:coreProperties>
</file>