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95" w:rsidRDefault="00741E95" w:rsidP="00741E95">
      <w:pPr>
        <w:jc w:val="right"/>
      </w:pPr>
      <w:r>
        <w:t xml:space="preserve">Приложение к постановлению от 03.04.2025 года № </w:t>
      </w:r>
      <w:r w:rsidR="00CE17FA">
        <w:t>17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741E95" w:rsidRPr="00CE17FA" w:rsidTr="00741E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ПЛАН-ГРАФИК</w:t>
            </w:r>
            <w:r w:rsidRPr="00CE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br/>
              <w:t>закупок товаро</w:t>
            </w:r>
            <w:bookmarkStart w:id="0" w:name="_GoBack"/>
            <w:bookmarkEnd w:id="0"/>
            <w:r w:rsidRPr="00CE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в, работ, услуг на 2025 финансовый год</w:t>
            </w:r>
            <w:r w:rsidRPr="00CE17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br/>
              <w:t>и на плановый период 2026 и 2027 годов</w:t>
            </w:r>
          </w:p>
        </w:tc>
      </w:tr>
    </w:tbl>
    <w:p w:rsidR="00741E95" w:rsidRPr="00CE17FA" w:rsidRDefault="00741E95" w:rsidP="00741E95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8"/>
          <w:lang w:eastAsia="ru-RU"/>
        </w:rPr>
      </w:pPr>
    </w:p>
    <w:tbl>
      <w:tblPr>
        <w:tblW w:w="147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507"/>
        <w:gridCol w:w="1417"/>
        <w:gridCol w:w="1559"/>
      </w:tblGrid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741E95" w:rsidRPr="00CE17FA" w:rsidTr="00741E95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Полное наименование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1113006661</w:t>
            </w:r>
          </w:p>
        </w:tc>
      </w:tr>
      <w:tr w:rsidR="00741E95" w:rsidRPr="00CE17FA" w:rsidTr="00741E9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111401001</w:t>
            </w: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казенное учреждение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75404</w:t>
            </w: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Российская Федерация, 168079, Коми </w:t>
            </w:r>
            <w:proofErr w:type="spellStart"/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</w:t>
            </w:r>
            <w:proofErr w:type="spellEnd"/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87648445101</w:t>
            </w:r>
          </w:p>
        </w:tc>
      </w:tr>
      <w:tr w:rsidR="00741E95" w:rsidRPr="00CE17FA" w:rsidTr="00741E95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1E95" w:rsidRPr="00CE17FA" w:rsidTr="00741E9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1E95" w:rsidRPr="00CE17FA" w:rsidTr="00741E95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</w:tbl>
    <w:p w:rsidR="00741E95" w:rsidRPr="00CE17FA" w:rsidRDefault="00741E95" w:rsidP="00741E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741E95" w:rsidRPr="00CE17FA" w:rsidTr="00741E95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</w:tbl>
    <w:p w:rsidR="00741E95" w:rsidRPr="00CE17FA" w:rsidRDefault="00741E95" w:rsidP="00741E9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5026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07"/>
        <w:gridCol w:w="1784"/>
        <w:gridCol w:w="1200"/>
        <w:gridCol w:w="793"/>
        <w:gridCol w:w="939"/>
        <w:gridCol w:w="2263"/>
        <w:gridCol w:w="1134"/>
        <w:gridCol w:w="851"/>
        <w:gridCol w:w="709"/>
        <w:gridCol w:w="752"/>
        <w:gridCol w:w="402"/>
        <w:gridCol w:w="1440"/>
        <w:gridCol w:w="1418"/>
        <w:gridCol w:w="1134"/>
      </w:tblGrid>
      <w:tr w:rsidR="00741E95" w:rsidRPr="00CE17FA" w:rsidTr="00741E95">
        <w:trPr>
          <w:tblHeader/>
        </w:trPr>
        <w:tc>
          <w:tcPr>
            <w:tcW w:w="20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 xml:space="preserve">№ </w:t>
            </w:r>
            <w:proofErr w:type="gramStart"/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п</w:t>
            </w:r>
            <w:proofErr w:type="gramEnd"/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293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Объект закупки</w:t>
            </w:r>
          </w:p>
        </w:tc>
        <w:tc>
          <w:tcPr>
            <w:tcW w:w="22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3848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741E95" w:rsidRPr="00CE17FA" w:rsidTr="00741E95">
        <w:trPr>
          <w:tblHeader/>
        </w:trPr>
        <w:tc>
          <w:tcPr>
            <w:tcW w:w="20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</w:t>
            </w:r>
            <w:proofErr w:type="gramEnd"/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)</w:t>
            </w: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226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 плановый период</w:t>
            </w:r>
          </w:p>
        </w:tc>
        <w:tc>
          <w:tcPr>
            <w:tcW w:w="40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последующие годы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</w:tr>
      <w:tr w:rsidR="00741E95" w:rsidRPr="00CE17FA" w:rsidTr="00741E95">
        <w:trPr>
          <w:tblHeader/>
        </w:trPr>
        <w:tc>
          <w:tcPr>
            <w:tcW w:w="20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Код</w:t>
            </w:r>
          </w:p>
        </w:tc>
        <w:tc>
          <w:tcPr>
            <w:tcW w:w="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Наименование</w:t>
            </w: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 первый год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на второй год</w:t>
            </w:r>
          </w:p>
        </w:tc>
        <w:tc>
          <w:tcPr>
            <w:tcW w:w="4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</w:tr>
      <w:tr w:rsidR="00741E95" w:rsidRPr="00CE17FA" w:rsidTr="00741E95">
        <w:trPr>
          <w:tblHeader/>
        </w:trPr>
        <w:tc>
          <w:tcPr>
            <w:tcW w:w="20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200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793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752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402" w:type="dxa"/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7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</w:p>
        </w:tc>
      </w:tr>
      <w:tr w:rsidR="00741E95" w:rsidRPr="00CE17FA" w:rsidTr="00741E95">
        <w:trPr>
          <w:tblHeader/>
        </w:trPr>
        <w:tc>
          <w:tcPr>
            <w:tcW w:w="2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14</w:t>
            </w:r>
          </w:p>
        </w:tc>
      </w:tr>
      <w:tr w:rsidR="00741E95" w:rsidRPr="00CE17FA" w:rsidTr="00741E95">
        <w:tc>
          <w:tcPr>
            <w:tcW w:w="2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0001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253111300666111140100100010003530247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35.30.11.120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1867250.58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1867250.58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2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0002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253111300666111140100100020002910244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29.10.22.000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Поставка автотранспортного средства (автомобиль легковой LADA NIVA TRAVEL или эквивалент)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1367100.00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1367100.00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2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0003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253111300666111140100100030000000000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3765364.00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3765364.00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6999714.58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6999714.58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460000.00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460000.00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6216.00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6216.00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177109.66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177109.66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5000.00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5000.00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4886.00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4886.00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30000.00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2242484.92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2242484.92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80600.00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80600.00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170000.00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170000.00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27320.00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27320.00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5000.00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5000.00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2486798.00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2486798.00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947050299000S2200244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602400.00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602400.00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440900.00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440900.00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94703109900074100244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11000.00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11000.00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  <w:tr w:rsidR="00741E95" w:rsidRPr="00CE17FA" w:rsidTr="00741E95">
        <w:tc>
          <w:tcPr>
            <w:tcW w:w="718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130000.00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130000.00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0.00</w:t>
            </w: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41E95" w:rsidRPr="00CE17FA" w:rsidRDefault="00741E95" w:rsidP="00741E9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</w:pPr>
            <w:r w:rsidRPr="00CE17FA">
              <w:rPr>
                <w:rFonts w:ascii="Tahoma" w:eastAsia="Times New Roman" w:hAnsi="Tahoma" w:cs="Tahoma"/>
                <w:color w:val="000000"/>
                <w:sz w:val="7"/>
                <w:szCs w:val="9"/>
                <w:lang w:eastAsia="ru-RU"/>
              </w:rPr>
              <w:t> </w:t>
            </w:r>
          </w:p>
        </w:tc>
      </w:tr>
    </w:tbl>
    <w:p w:rsidR="0067055F" w:rsidRPr="00CE17FA" w:rsidRDefault="0067055F">
      <w:pPr>
        <w:rPr>
          <w:sz w:val="20"/>
        </w:rPr>
      </w:pPr>
    </w:p>
    <w:sectPr w:rsidR="0067055F" w:rsidRPr="00CE17FA" w:rsidSect="00CE17F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E95"/>
    <w:rsid w:val="0067055F"/>
    <w:rsid w:val="00741E95"/>
    <w:rsid w:val="00BE06E5"/>
    <w:rsid w:val="00CE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2025-04-02T21:43:00Z</cp:lastPrinted>
  <dcterms:created xsi:type="dcterms:W3CDTF">2025-04-02T21:45:00Z</dcterms:created>
  <dcterms:modified xsi:type="dcterms:W3CDTF">2025-04-02T21:45:00Z</dcterms:modified>
</cp:coreProperties>
</file>