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A6A" w:rsidRPr="00CF4F30" w:rsidRDefault="003A6A6A" w:rsidP="003A6A6A">
      <w:pPr>
        <w:jc w:val="right"/>
        <w:rPr>
          <w:sz w:val="18"/>
        </w:rPr>
      </w:pPr>
      <w:r w:rsidRPr="00CF4F30">
        <w:rPr>
          <w:sz w:val="18"/>
        </w:rPr>
        <w:t>Приложение к постановлению №</w:t>
      </w:r>
      <w:r w:rsidR="00CF4F30">
        <w:rPr>
          <w:sz w:val="18"/>
        </w:rPr>
        <w:t>11</w:t>
      </w:r>
      <w:r w:rsidRPr="00CF4F30">
        <w:rPr>
          <w:sz w:val="18"/>
        </w:rPr>
        <w:t xml:space="preserve">    от 17.02.2025г.</w:t>
      </w:r>
      <w:bookmarkStart w:id="0" w:name="_GoBack"/>
      <w:bookmarkEnd w:id="0"/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50"/>
      </w:tblGrid>
      <w:tr w:rsidR="003A6A6A" w:rsidRPr="003A6A6A" w:rsidTr="003A6A6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CF4F3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30"/>
                <w:lang w:eastAsia="ru-RU"/>
              </w:rPr>
              <w:t>ПЛАН-ГРАФИК</w:t>
            </w:r>
            <w:r w:rsidRPr="00CF4F3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30"/>
                <w:lang w:eastAsia="ru-RU"/>
              </w:rPr>
              <w:br/>
              <w:t>закупок товаров, работ, услуг на 2025 финансовый год</w:t>
            </w:r>
            <w:r w:rsidRPr="00CF4F3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30"/>
                <w:lang w:eastAsia="ru-RU"/>
              </w:rPr>
              <w:br/>
              <w:t>и на плановый период 2026 и 2027 годов</w:t>
            </w:r>
          </w:p>
        </w:tc>
      </w:tr>
    </w:tbl>
    <w:p w:rsidR="003A6A6A" w:rsidRPr="003A6A6A" w:rsidRDefault="003A6A6A" w:rsidP="003A6A6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499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59"/>
        <w:gridCol w:w="4648"/>
        <w:gridCol w:w="1276"/>
        <w:gridCol w:w="1816"/>
      </w:tblGrid>
      <w:tr w:rsidR="003A6A6A" w:rsidRPr="00CF4F30" w:rsidTr="003A6A6A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1. Информация о заказчике: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 </w:t>
            </w:r>
          </w:p>
        </w:tc>
      </w:tr>
      <w:tr w:rsidR="003A6A6A" w:rsidRPr="00CF4F30" w:rsidTr="003A6A6A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 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Коды</w:t>
            </w:r>
          </w:p>
        </w:tc>
      </w:tr>
      <w:tr w:rsidR="003A6A6A" w:rsidRPr="00CF4F30" w:rsidTr="003A6A6A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Полное наименование</w:t>
            </w:r>
          </w:p>
        </w:tc>
        <w:tc>
          <w:tcPr>
            <w:tcW w:w="4648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ИНН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1113006661</w:t>
            </w:r>
          </w:p>
        </w:tc>
      </w:tr>
      <w:tr w:rsidR="003A6A6A" w:rsidRPr="00CF4F30" w:rsidTr="003A6A6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</w:p>
        </w:tc>
        <w:tc>
          <w:tcPr>
            <w:tcW w:w="4648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111401001</w:t>
            </w:r>
          </w:p>
        </w:tc>
      </w:tr>
      <w:tr w:rsidR="003A6A6A" w:rsidRPr="00CF4F30" w:rsidTr="003A6A6A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Организационно-правовая форма</w:t>
            </w:r>
          </w:p>
        </w:tc>
        <w:tc>
          <w:tcPr>
            <w:tcW w:w="464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Муниципальное казенное учреждение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по ОКОПФ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75404</w:t>
            </w:r>
          </w:p>
        </w:tc>
      </w:tr>
      <w:tr w:rsidR="003A6A6A" w:rsidRPr="00CF4F30" w:rsidTr="003A6A6A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Форма собственности</w:t>
            </w:r>
          </w:p>
        </w:tc>
        <w:tc>
          <w:tcPr>
            <w:tcW w:w="464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Муниципальная собственность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по ОКФС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14</w:t>
            </w:r>
          </w:p>
        </w:tc>
      </w:tr>
      <w:tr w:rsidR="003A6A6A" w:rsidRPr="00CF4F30" w:rsidTr="003A6A6A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464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 xml:space="preserve">Российская Федерация, 168079, Коми </w:t>
            </w:r>
            <w:proofErr w:type="spellStart"/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Респ</w:t>
            </w:r>
            <w:proofErr w:type="spellEnd"/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, Усть-Куломский р-н, Керчомъя с, УЛ. ЦЕНТРАЛЬНАЯ, Д. 20О ,7-82137-96367, admkerch@yandex.ru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по ОКТМО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87648445101</w:t>
            </w:r>
          </w:p>
        </w:tc>
      </w:tr>
      <w:tr w:rsidR="003A6A6A" w:rsidRPr="00CF4F30" w:rsidTr="003A6A6A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4648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ИНН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</w:p>
        </w:tc>
      </w:tr>
      <w:tr w:rsidR="003A6A6A" w:rsidRPr="00CF4F30" w:rsidTr="003A6A6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</w:p>
        </w:tc>
        <w:tc>
          <w:tcPr>
            <w:tcW w:w="4648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</w:p>
        </w:tc>
      </w:tr>
      <w:tr w:rsidR="003A6A6A" w:rsidRPr="00CF4F30" w:rsidTr="003A6A6A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464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по ОКТМО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</w:p>
        </w:tc>
      </w:tr>
      <w:tr w:rsidR="003A6A6A" w:rsidRPr="00CF4F30" w:rsidTr="003A6A6A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Единица измерения:</w:t>
            </w:r>
          </w:p>
        </w:tc>
        <w:tc>
          <w:tcPr>
            <w:tcW w:w="464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рубль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по ОКЕИ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383</w:t>
            </w:r>
          </w:p>
        </w:tc>
      </w:tr>
    </w:tbl>
    <w:p w:rsidR="003A6A6A" w:rsidRPr="00CF4F30" w:rsidRDefault="003A6A6A" w:rsidP="003A6A6A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50"/>
      </w:tblGrid>
      <w:tr w:rsidR="003A6A6A" w:rsidRPr="00CF4F30" w:rsidTr="003A6A6A">
        <w:tc>
          <w:tcPr>
            <w:tcW w:w="18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6A6A" w:rsidRPr="00CF4F30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CF4F30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2. Информация о закупках товаров, работ, услуг на 2025 финансовый год и на плановый период 2026 и 2027 годов:</w:t>
            </w:r>
          </w:p>
        </w:tc>
      </w:tr>
    </w:tbl>
    <w:p w:rsidR="003A6A6A" w:rsidRPr="00CF4F30" w:rsidRDefault="003A6A6A" w:rsidP="003A6A6A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tbl>
      <w:tblPr>
        <w:tblW w:w="15024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7"/>
        <w:gridCol w:w="1784"/>
        <w:gridCol w:w="823"/>
        <w:gridCol w:w="2573"/>
        <w:gridCol w:w="3544"/>
        <w:gridCol w:w="1276"/>
        <w:gridCol w:w="485"/>
        <w:gridCol w:w="566"/>
        <w:gridCol w:w="338"/>
        <w:gridCol w:w="317"/>
        <w:gridCol w:w="598"/>
        <w:gridCol w:w="773"/>
        <w:gridCol w:w="994"/>
        <w:gridCol w:w="746"/>
      </w:tblGrid>
      <w:tr w:rsidR="003A6A6A" w:rsidRPr="003A6A6A" w:rsidTr="003A6A6A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№ </w:t>
            </w:r>
            <w:proofErr w:type="gramStart"/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</w:t>
            </w:r>
            <w:proofErr w:type="gramEnd"/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Идентификационный код закупки</w:t>
            </w:r>
          </w:p>
        </w:tc>
        <w:tc>
          <w:tcPr>
            <w:tcW w:w="694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Объект закупки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3A6A6A" w:rsidRPr="003A6A6A" w:rsidTr="003A6A6A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339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</w:t>
            </w:r>
            <w:proofErr w:type="gramEnd"/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)</w:t>
            </w:r>
          </w:p>
        </w:tc>
        <w:tc>
          <w:tcPr>
            <w:tcW w:w="3544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объекта закупки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3A6A6A" w:rsidRPr="003A6A6A" w:rsidTr="003A6A6A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Код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</w:t>
            </w:r>
          </w:p>
        </w:tc>
        <w:tc>
          <w:tcPr>
            <w:tcW w:w="354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первый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3A6A6A" w:rsidRPr="003A6A6A" w:rsidTr="003A6A6A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823" w:type="dxa"/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2573" w:type="dxa"/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3A6A6A" w:rsidRPr="003A6A6A" w:rsidTr="003A6A6A">
        <w:trPr>
          <w:tblHeader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</w:t>
            </w:r>
          </w:p>
        </w:tc>
      </w:tr>
      <w:tr w:rsidR="003A6A6A" w:rsidRPr="003A6A6A" w:rsidTr="003A6A6A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253111300666111140100100010003530247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35.30.11.120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1867250.58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1867250.58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A6A6A" w:rsidRPr="003A6A6A" w:rsidTr="003A6A6A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253111300666111140100100020002910244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29.10.22.000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Поставка автотранспортного средства (автомобиль легковой LADA NIVA TRAVEL или эквивалент)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ФИНАНСОВОЕ УПРАВЛЕНИЕ АДМИНИСТРАЦИИ МУНИЦИПАЛЬНОГО РАЙОНА "УСТЬ-КУЛОМСКИЙ"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A6A6A" w:rsidRPr="003A6A6A" w:rsidTr="003A6A6A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253111300666111140100100030000000000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3081864.00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3081864.00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A6A6A" w:rsidRPr="003A6A6A" w:rsidTr="003A6A6A">
        <w:tc>
          <w:tcPr>
            <w:tcW w:w="1020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6449114.58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6449114.58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A6A6A" w:rsidRPr="003A6A6A" w:rsidTr="003A6A6A">
        <w:tc>
          <w:tcPr>
            <w:tcW w:w="1020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A6A6A" w:rsidRPr="003A6A6A" w:rsidTr="003A6A6A">
        <w:tc>
          <w:tcPr>
            <w:tcW w:w="1020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A6A6A" w:rsidRPr="003A6A6A" w:rsidTr="003A6A6A">
        <w:tc>
          <w:tcPr>
            <w:tcW w:w="1020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A6A6A" w:rsidRPr="003A6A6A" w:rsidTr="003A6A6A">
        <w:tc>
          <w:tcPr>
            <w:tcW w:w="1020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94705039900060003244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A6A6A" w:rsidRPr="003A6A6A" w:rsidTr="003A6A6A">
        <w:tc>
          <w:tcPr>
            <w:tcW w:w="1020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177109.66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177109.66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A6A6A" w:rsidRPr="003A6A6A" w:rsidTr="003A6A6A">
        <w:tc>
          <w:tcPr>
            <w:tcW w:w="1020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A6A6A" w:rsidRPr="003A6A6A" w:rsidTr="003A6A6A">
        <w:tc>
          <w:tcPr>
            <w:tcW w:w="1020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94705039900060002244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4886.00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4886.00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A6A6A" w:rsidRPr="003A6A6A" w:rsidTr="003A6A6A">
        <w:tc>
          <w:tcPr>
            <w:tcW w:w="1020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94705029900060006244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A6A6A" w:rsidRPr="003A6A6A" w:rsidTr="003A6A6A">
        <w:tc>
          <w:tcPr>
            <w:tcW w:w="1020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94703109900000207244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A6A6A" w:rsidRPr="003A6A6A" w:rsidTr="003A6A6A">
        <w:tc>
          <w:tcPr>
            <w:tcW w:w="1020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2242484.92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2242484.92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A6A6A" w:rsidRPr="003A6A6A" w:rsidTr="003A6A6A">
        <w:tc>
          <w:tcPr>
            <w:tcW w:w="1020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A6A6A" w:rsidRPr="003A6A6A" w:rsidTr="003A6A6A">
        <w:tc>
          <w:tcPr>
            <w:tcW w:w="1020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A6A6A" w:rsidRPr="003A6A6A" w:rsidTr="003A6A6A">
        <w:tc>
          <w:tcPr>
            <w:tcW w:w="1020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A6A6A" w:rsidRPr="003A6A6A" w:rsidTr="003A6A6A">
        <w:tc>
          <w:tcPr>
            <w:tcW w:w="1020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2206798.00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2206798.00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A6A6A" w:rsidRPr="003A6A6A" w:rsidTr="003A6A6A">
        <w:tc>
          <w:tcPr>
            <w:tcW w:w="1020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947050299000S2200244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602400.00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602400.00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A6A6A" w:rsidRPr="003A6A6A" w:rsidTr="003A6A6A">
        <w:tc>
          <w:tcPr>
            <w:tcW w:w="1020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370900.00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370900.00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A6A6A" w:rsidRPr="003A6A6A" w:rsidTr="003A6A6A">
        <w:tc>
          <w:tcPr>
            <w:tcW w:w="1020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94703109900074100244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A6A6A" w:rsidRPr="003A6A6A" w:rsidTr="003A6A6A">
        <w:tc>
          <w:tcPr>
            <w:tcW w:w="1020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A6A6A" w:rsidRPr="003A6A6A" w:rsidRDefault="003A6A6A" w:rsidP="003A6A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3A6A6A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</w:tbl>
    <w:p w:rsidR="00361328" w:rsidRDefault="00361328"/>
    <w:sectPr w:rsidR="00361328" w:rsidSect="00CF4F3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A6A6A"/>
    <w:rsid w:val="00361328"/>
    <w:rsid w:val="003A6A6A"/>
    <w:rsid w:val="00C059AA"/>
    <w:rsid w:val="00C14F8A"/>
    <w:rsid w:val="00CF4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9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2025-02-17T15:53:00Z</cp:lastPrinted>
  <dcterms:created xsi:type="dcterms:W3CDTF">2025-02-17T15:53:00Z</dcterms:created>
  <dcterms:modified xsi:type="dcterms:W3CDTF">2025-02-17T15:53:00Z</dcterms:modified>
</cp:coreProperties>
</file>