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CE55A0" w:rsidP="00D909F6">
      <w:pPr>
        <w:rPr>
          <w:sz w:val="28"/>
          <w:szCs w:val="28"/>
        </w:rPr>
      </w:pPr>
      <w:r>
        <w:rPr>
          <w:sz w:val="28"/>
          <w:szCs w:val="28"/>
        </w:rPr>
        <w:t>12 января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84638F">
        <w:rPr>
          <w:sz w:val="28"/>
          <w:szCs w:val="28"/>
        </w:rPr>
        <w:t>1</w:t>
      </w:r>
      <w:bookmarkStart w:id="0" w:name="_GoBack"/>
      <w:bookmarkEnd w:id="0"/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r>
        <w:rPr>
          <w:sz w:val="22"/>
        </w:rPr>
        <w:t>с.Керчомъя</w:t>
      </w:r>
    </w:p>
    <w:p w:rsidR="00595993" w:rsidRDefault="00595993" w:rsidP="00595993">
      <w:pPr>
        <w:jc w:val="center"/>
        <w:rPr>
          <w:sz w:val="22"/>
        </w:rPr>
      </w:pPr>
      <w:r>
        <w:rPr>
          <w:sz w:val="22"/>
        </w:rPr>
        <w:t>Усть-Куломский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5C5A00" w:rsidRPr="0092201F" w:rsidRDefault="0092201F" w:rsidP="0092201F">
      <w:pPr>
        <w:jc w:val="both"/>
        <w:rPr>
          <w:sz w:val="28"/>
          <w:szCs w:val="28"/>
        </w:rPr>
      </w:pPr>
      <w:r w:rsidRPr="0092201F">
        <w:rPr>
          <w:sz w:val="28"/>
          <w:szCs w:val="28"/>
        </w:rPr>
        <w:t xml:space="preserve">    </w:t>
      </w:r>
      <w:r>
        <w:rPr>
          <w:sz w:val="28"/>
          <w:szCs w:val="28"/>
        </w:rPr>
        <w:t>«</w:t>
      </w:r>
      <w:r w:rsidRPr="0092201F">
        <w:rPr>
          <w:sz w:val="28"/>
          <w:szCs w:val="28"/>
        </w:rPr>
        <w:t xml:space="preserve"> Об утверждении</w:t>
      </w:r>
      <w:r>
        <w:rPr>
          <w:sz w:val="28"/>
          <w:szCs w:val="28"/>
        </w:rPr>
        <w:t xml:space="preserve"> плана-графика закупок товаров,</w:t>
      </w:r>
      <w:r w:rsidRPr="0092201F">
        <w:rPr>
          <w:sz w:val="28"/>
          <w:szCs w:val="28"/>
        </w:rPr>
        <w:t xml:space="preserve"> работ, услуг для нужд администрации сельского поселения «Керчомъя» на 20</w:t>
      </w:r>
      <w:r w:rsidR="00303694">
        <w:rPr>
          <w:sz w:val="28"/>
          <w:szCs w:val="28"/>
        </w:rPr>
        <w:t>2</w:t>
      </w:r>
      <w:r w:rsidR="00CE55A0">
        <w:rPr>
          <w:sz w:val="28"/>
          <w:szCs w:val="28"/>
        </w:rPr>
        <w:t>1</w:t>
      </w:r>
      <w:r w:rsidR="00303694">
        <w:rPr>
          <w:sz w:val="28"/>
          <w:szCs w:val="28"/>
        </w:rPr>
        <w:t xml:space="preserve"> финансовый год и на плановый период 202</w:t>
      </w:r>
      <w:r w:rsidR="00CE55A0">
        <w:rPr>
          <w:sz w:val="28"/>
          <w:szCs w:val="28"/>
        </w:rPr>
        <w:t xml:space="preserve">2 </w:t>
      </w:r>
      <w:r w:rsidR="00303694">
        <w:rPr>
          <w:sz w:val="28"/>
          <w:szCs w:val="28"/>
        </w:rPr>
        <w:t>и 202</w:t>
      </w:r>
      <w:r w:rsidR="00CE55A0">
        <w:rPr>
          <w:sz w:val="28"/>
          <w:szCs w:val="28"/>
        </w:rPr>
        <w:t>3</w:t>
      </w:r>
      <w:r w:rsidRPr="0092201F">
        <w:rPr>
          <w:sz w:val="28"/>
          <w:szCs w:val="28"/>
        </w:rPr>
        <w:t xml:space="preserve"> год</w:t>
      </w:r>
      <w:r w:rsidR="00303694">
        <w:rPr>
          <w:sz w:val="28"/>
          <w:szCs w:val="28"/>
        </w:rPr>
        <w:t>ов</w:t>
      </w:r>
      <w:r w:rsidR="00224A32">
        <w:rPr>
          <w:sz w:val="28"/>
          <w:szCs w:val="28"/>
        </w:rPr>
        <w:t>».</w:t>
      </w: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92201F" w:rsidRPr="0092201F" w:rsidRDefault="0092201F" w:rsidP="009220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2201F">
        <w:rPr>
          <w:sz w:val="28"/>
          <w:szCs w:val="28"/>
        </w:rPr>
        <w:t xml:space="preserve">Во исполнение  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решения Совета сельского поселения «Керчомъя» от </w:t>
      </w:r>
      <w:r w:rsidR="00CE55A0">
        <w:rPr>
          <w:sz w:val="28"/>
          <w:szCs w:val="28"/>
        </w:rPr>
        <w:t>28</w:t>
      </w:r>
      <w:r w:rsidRPr="0092201F">
        <w:rPr>
          <w:sz w:val="28"/>
          <w:szCs w:val="28"/>
        </w:rPr>
        <w:t>.12.20</w:t>
      </w:r>
      <w:r w:rsidR="00CE55A0">
        <w:rPr>
          <w:sz w:val="28"/>
          <w:szCs w:val="28"/>
        </w:rPr>
        <w:t>20</w:t>
      </w:r>
      <w:r w:rsidRPr="0092201F">
        <w:rPr>
          <w:sz w:val="28"/>
          <w:szCs w:val="28"/>
        </w:rPr>
        <w:t xml:space="preserve"> № </w:t>
      </w:r>
      <w:r w:rsidR="00303694" w:rsidRPr="00303694">
        <w:rPr>
          <w:sz w:val="28"/>
          <w:szCs w:val="28"/>
        </w:rPr>
        <w:t>І</w:t>
      </w:r>
      <w:r w:rsidR="00303694" w:rsidRPr="00303694">
        <w:rPr>
          <w:sz w:val="28"/>
          <w:szCs w:val="28"/>
          <w:lang w:val="en-US"/>
        </w:rPr>
        <w:t>V</w:t>
      </w:r>
      <w:r w:rsidR="00303694" w:rsidRPr="00303694">
        <w:rPr>
          <w:sz w:val="28"/>
          <w:szCs w:val="28"/>
        </w:rPr>
        <w:t>-</w:t>
      </w:r>
      <w:r w:rsidR="00CE55A0">
        <w:rPr>
          <w:sz w:val="28"/>
          <w:szCs w:val="28"/>
        </w:rPr>
        <w:t>40</w:t>
      </w:r>
      <w:r w:rsidR="00303694" w:rsidRPr="00303694">
        <w:rPr>
          <w:sz w:val="28"/>
          <w:szCs w:val="28"/>
        </w:rPr>
        <w:t xml:space="preserve">/1 </w:t>
      </w:r>
      <w:r w:rsidRPr="0092201F">
        <w:rPr>
          <w:sz w:val="28"/>
          <w:szCs w:val="28"/>
        </w:rPr>
        <w:t>«Об утверждении бюджета МО СП «Керчомъя» на 20</w:t>
      </w:r>
      <w:r w:rsidR="00303694">
        <w:rPr>
          <w:sz w:val="28"/>
          <w:szCs w:val="28"/>
        </w:rPr>
        <w:t>2</w:t>
      </w:r>
      <w:r w:rsidR="00CE55A0">
        <w:rPr>
          <w:sz w:val="28"/>
          <w:szCs w:val="28"/>
        </w:rPr>
        <w:t>1</w:t>
      </w:r>
      <w:r w:rsidRPr="0092201F">
        <w:rPr>
          <w:sz w:val="28"/>
          <w:szCs w:val="28"/>
        </w:rPr>
        <w:t xml:space="preserve"> год  и плановый период 20</w:t>
      </w:r>
      <w:r w:rsidR="00AE2406">
        <w:rPr>
          <w:sz w:val="28"/>
          <w:szCs w:val="28"/>
        </w:rPr>
        <w:t>2</w:t>
      </w:r>
      <w:r w:rsidR="00CE55A0">
        <w:rPr>
          <w:sz w:val="28"/>
          <w:szCs w:val="28"/>
        </w:rPr>
        <w:t>2</w:t>
      </w:r>
      <w:r w:rsidRPr="0092201F">
        <w:rPr>
          <w:sz w:val="28"/>
          <w:szCs w:val="28"/>
        </w:rPr>
        <w:t xml:space="preserve"> и 202</w:t>
      </w:r>
      <w:r w:rsidR="00CE55A0">
        <w:rPr>
          <w:sz w:val="28"/>
          <w:szCs w:val="28"/>
        </w:rPr>
        <w:t>3</w:t>
      </w:r>
      <w:r w:rsidRPr="0092201F">
        <w:rPr>
          <w:sz w:val="28"/>
          <w:szCs w:val="28"/>
        </w:rPr>
        <w:t xml:space="preserve"> годов»,  администрация сельского поселения  «Керчомъя»  </w:t>
      </w:r>
      <w:proofErr w:type="gramStart"/>
      <w:r w:rsidRPr="0092201F">
        <w:rPr>
          <w:sz w:val="28"/>
          <w:szCs w:val="28"/>
        </w:rPr>
        <w:t>п</w:t>
      </w:r>
      <w:proofErr w:type="gramEnd"/>
      <w:r w:rsidRPr="0092201F">
        <w:rPr>
          <w:sz w:val="28"/>
          <w:szCs w:val="28"/>
        </w:rPr>
        <w:t xml:space="preserve"> о с т а н о в л я е т:</w:t>
      </w:r>
    </w:p>
    <w:p w:rsidR="00AE23E0" w:rsidRPr="00B91432" w:rsidRDefault="00AE23E0" w:rsidP="00D909F6">
      <w:pPr>
        <w:rPr>
          <w:sz w:val="28"/>
          <w:szCs w:val="28"/>
        </w:rPr>
      </w:pPr>
    </w:p>
    <w:p w:rsidR="00D909F6" w:rsidRDefault="0033608A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92201F">
        <w:rPr>
          <w:sz w:val="28"/>
          <w:szCs w:val="28"/>
        </w:rPr>
        <w:t xml:space="preserve">Утвердить 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лан-график </w:t>
      </w:r>
      <w:r w:rsidR="00A12925" w:rsidRPr="0033608A">
        <w:rPr>
          <w:bCs/>
          <w:sz w:val="28"/>
          <w:szCs w:val="28"/>
        </w:rPr>
        <w:t>закуп</w:t>
      </w:r>
      <w:r w:rsidR="00303694">
        <w:rPr>
          <w:bCs/>
          <w:sz w:val="28"/>
          <w:szCs w:val="28"/>
        </w:rPr>
        <w:t>о</w:t>
      </w:r>
      <w:r w:rsidR="00A12925" w:rsidRPr="0033608A">
        <w:rPr>
          <w:bCs/>
          <w:sz w:val="28"/>
          <w:szCs w:val="28"/>
        </w:rPr>
        <w:t>к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303694" w:rsidRPr="00303694">
        <w:rPr>
          <w:sz w:val="28"/>
          <w:szCs w:val="28"/>
        </w:rPr>
        <w:t xml:space="preserve"> на 202</w:t>
      </w:r>
      <w:r w:rsidR="00CE55A0">
        <w:rPr>
          <w:sz w:val="28"/>
          <w:szCs w:val="28"/>
        </w:rPr>
        <w:t>1</w:t>
      </w:r>
      <w:r w:rsidR="00303694" w:rsidRPr="00303694">
        <w:rPr>
          <w:sz w:val="28"/>
          <w:szCs w:val="28"/>
        </w:rPr>
        <w:t xml:space="preserve"> финансовый год и на плановый период 202</w:t>
      </w:r>
      <w:r w:rsidR="00CE55A0">
        <w:rPr>
          <w:sz w:val="28"/>
          <w:szCs w:val="28"/>
        </w:rPr>
        <w:t>2</w:t>
      </w:r>
      <w:r w:rsidR="00303694" w:rsidRPr="00303694">
        <w:rPr>
          <w:sz w:val="28"/>
          <w:szCs w:val="28"/>
        </w:rPr>
        <w:t>и 202</w:t>
      </w:r>
      <w:r w:rsidR="00CE55A0">
        <w:rPr>
          <w:sz w:val="28"/>
          <w:szCs w:val="28"/>
        </w:rPr>
        <w:t>3</w:t>
      </w:r>
      <w:r w:rsidR="00303694" w:rsidRPr="00303694">
        <w:rPr>
          <w:sz w:val="28"/>
          <w:szCs w:val="28"/>
        </w:rPr>
        <w:t xml:space="preserve"> годов</w:t>
      </w:r>
      <w:r w:rsidR="00303694">
        <w:rPr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 xml:space="preserve"> </w:t>
      </w:r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834457" w:rsidRPr="00834457" w:rsidRDefault="00CE55A0" w:rsidP="008344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Считать утратившим силу Постановление от</w:t>
      </w:r>
      <w:r w:rsidR="00834457">
        <w:rPr>
          <w:sz w:val="28"/>
          <w:szCs w:val="28"/>
        </w:rPr>
        <w:t xml:space="preserve"> 31.12.2019 года № 76 </w:t>
      </w:r>
      <w:r>
        <w:rPr>
          <w:sz w:val="28"/>
          <w:szCs w:val="28"/>
        </w:rPr>
        <w:t xml:space="preserve"> </w:t>
      </w:r>
      <w:r w:rsidR="00834457" w:rsidRPr="00834457">
        <w:rPr>
          <w:sz w:val="28"/>
          <w:szCs w:val="28"/>
        </w:rPr>
        <w:t xml:space="preserve">    «Об утверждении плана-графика закупок товаров, работ, услуг для нужд администрации сельского поселения «Керчомъя» на 2020 финансовый год и на плановый период 2021и 2022 годов».</w:t>
      </w:r>
    </w:p>
    <w:p w:rsidR="00B91432" w:rsidRPr="00D909F6" w:rsidRDefault="00834457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834457" w:rsidRDefault="00834457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</w:t>
      </w:r>
      <w:proofErr w:type="spellStart"/>
      <w:r w:rsidR="00303694"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D1763F" w:rsidSect="00834457">
      <w:pgSz w:w="11906" w:h="16838" w:code="9"/>
      <w:pgMar w:top="568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E1D" w:rsidRDefault="00AC3E1D" w:rsidP="005376CD">
      <w:r>
        <w:separator/>
      </w:r>
    </w:p>
  </w:endnote>
  <w:endnote w:type="continuationSeparator" w:id="0">
    <w:p w:rsidR="00AC3E1D" w:rsidRDefault="00AC3E1D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E1D" w:rsidRDefault="00AC3E1D" w:rsidP="005376CD">
      <w:r>
        <w:separator/>
      </w:r>
    </w:p>
  </w:footnote>
  <w:footnote w:type="continuationSeparator" w:id="0">
    <w:p w:rsidR="00AC3E1D" w:rsidRDefault="00AC3E1D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F33"/>
    <w:rsid w:val="00096D0E"/>
    <w:rsid w:val="000A3158"/>
    <w:rsid w:val="000A75E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10110F"/>
    <w:rsid w:val="00104CD9"/>
    <w:rsid w:val="00106EE5"/>
    <w:rsid w:val="0010793F"/>
    <w:rsid w:val="00110262"/>
    <w:rsid w:val="00110613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AD1"/>
    <w:rsid w:val="00203B2A"/>
    <w:rsid w:val="00204938"/>
    <w:rsid w:val="0020784A"/>
    <w:rsid w:val="00211AB7"/>
    <w:rsid w:val="0021565E"/>
    <w:rsid w:val="00215E15"/>
    <w:rsid w:val="00220867"/>
    <w:rsid w:val="00224A32"/>
    <w:rsid w:val="00235836"/>
    <w:rsid w:val="0023643E"/>
    <w:rsid w:val="0023787F"/>
    <w:rsid w:val="00237CCB"/>
    <w:rsid w:val="0024111E"/>
    <w:rsid w:val="00244B03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7072"/>
    <w:rsid w:val="002F38D6"/>
    <w:rsid w:val="002F3E9C"/>
    <w:rsid w:val="002F4BEE"/>
    <w:rsid w:val="002F705A"/>
    <w:rsid w:val="00303694"/>
    <w:rsid w:val="0030641C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5428"/>
    <w:rsid w:val="003F4A8D"/>
    <w:rsid w:val="003F4D9E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75D6"/>
    <w:rsid w:val="00454CBD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7B6"/>
    <w:rsid w:val="00537D81"/>
    <w:rsid w:val="00543AAF"/>
    <w:rsid w:val="00543DBA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B64"/>
    <w:rsid w:val="005C7514"/>
    <w:rsid w:val="005D076F"/>
    <w:rsid w:val="005F1A92"/>
    <w:rsid w:val="005F4E00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A49F1"/>
    <w:rsid w:val="006B1534"/>
    <w:rsid w:val="006B193E"/>
    <w:rsid w:val="006B4A46"/>
    <w:rsid w:val="006B4A6B"/>
    <w:rsid w:val="006B641B"/>
    <w:rsid w:val="006C4DD3"/>
    <w:rsid w:val="006C7D38"/>
    <w:rsid w:val="006D13DB"/>
    <w:rsid w:val="006D1780"/>
    <w:rsid w:val="006D2ED8"/>
    <w:rsid w:val="006E0476"/>
    <w:rsid w:val="006E2E2F"/>
    <w:rsid w:val="006F455E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4CD"/>
    <w:rsid w:val="00772C83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07626"/>
    <w:rsid w:val="008103B0"/>
    <w:rsid w:val="0081728F"/>
    <w:rsid w:val="00820C7E"/>
    <w:rsid w:val="00823B76"/>
    <w:rsid w:val="008250F5"/>
    <w:rsid w:val="00825DBF"/>
    <w:rsid w:val="0082647E"/>
    <w:rsid w:val="00830D23"/>
    <w:rsid w:val="00834457"/>
    <w:rsid w:val="008358E3"/>
    <w:rsid w:val="0083656E"/>
    <w:rsid w:val="00836CEF"/>
    <w:rsid w:val="0084108C"/>
    <w:rsid w:val="00843F83"/>
    <w:rsid w:val="008457F5"/>
    <w:rsid w:val="0084638F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30CA"/>
    <w:rsid w:val="0088713E"/>
    <w:rsid w:val="00891D7F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201F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10193"/>
    <w:rsid w:val="00A11AF3"/>
    <w:rsid w:val="00A12925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1D"/>
    <w:rsid w:val="00AC3E6E"/>
    <w:rsid w:val="00AD3F4D"/>
    <w:rsid w:val="00AD4C96"/>
    <w:rsid w:val="00AE23E0"/>
    <w:rsid w:val="00AE2406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3F1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AB"/>
    <w:rsid w:val="00C219DE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C78D2"/>
    <w:rsid w:val="00CD184B"/>
    <w:rsid w:val="00CE27D8"/>
    <w:rsid w:val="00CE55A0"/>
    <w:rsid w:val="00CE7D36"/>
    <w:rsid w:val="00CF6DD0"/>
    <w:rsid w:val="00D06FC2"/>
    <w:rsid w:val="00D10D37"/>
    <w:rsid w:val="00D12D72"/>
    <w:rsid w:val="00D13F59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70121"/>
    <w:rsid w:val="00D71095"/>
    <w:rsid w:val="00D77AF4"/>
    <w:rsid w:val="00D80BD4"/>
    <w:rsid w:val="00D81B86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53"/>
    <w:rsid w:val="00DB32B7"/>
    <w:rsid w:val="00DB390B"/>
    <w:rsid w:val="00DB3D00"/>
    <w:rsid w:val="00DC1C5F"/>
    <w:rsid w:val="00DC2130"/>
    <w:rsid w:val="00DC3BAB"/>
    <w:rsid w:val="00DC6ED8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168CE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13E4"/>
    <w:rsid w:val="00F3225D"/>
    <w:rsid w:val="00F34103"/>
    <w:rsid w:val="00F36B63"/>
    <w:rsid w:val="00F36ED5"/>
    <w:rsid w:val="00F371A0"/>
    <w:rsid w:val="00F44F43"/>
    <w:rsid w:val="00F4518B"/>
    <w:rsid w:val="00F459AE"/>
    <w:rsid w:val="00F61C9C"/>
    <w:rsid w:val="00F65A80"/>
    <w:rsid w:val="00F733E5"/>
    <w:rsid w:val="00F779AD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E3810-79E1-4009-ABA8-F610AEA85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1751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5</cp:revision>
  <cp:lastPrinted>2021-12-29T09:36:00Z</cp:lastPrinted>
  <dcterms:created xsi:type="dcterms:W3CDTF">2021-01-12T08:46:00Z</dcterms:created>
  <dcterms:modified xsi:type="dcterms:W3CDTF">2021-12-29T09:40:00Z</dcterms:modified>
</cp:coreProperties>
</file>