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993" w:rsidRDefault="00595993" w:rsidP="0091625A">
      <w:pPr>
        <w:jc w:val="right"/>
        <w:rPr>
          <w:sz w:val="26"/>
          <w:szCs w:val="26"/>
        </w:rPr>
      </w:pPr>
    </w:p>
    <w:p w:rsidR="00595993" w:rsidRDefault="00595993" w:rsidP="0059599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</w:t>
      </w:r>
      <w:r>
        <w:rPr>
          <w:noProof/>
        </w:rPr>
        <w:drawing>
          <wp:inline distT="0" distB="0" distL="0" distR="0">
            <wp:extent cx="847725" cy="838200"/>
            <wp:effectExtent l="19050" t="0" r="952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95993" w:rsidRDefault="00595993" w:rsidP="00595993">
      <w:pPr>
        <w:jc w:val="both"/>
        <w:rPr>
          <w:sz w:val="24"/>
          <w:szCs w:val="24"/>
        </w:rPr>
      </w:pPr>
      <w:r>
        <w:t xml:space="preserve">                                                                   </w:t>
      </w:r>
    </w:p>
    <w:p w:rsidR="00595993" w:rsidRDefault="00595993" w:rsidP="00595993">
      <w:pPr>
        <w:jc w:val="right"/>
      </w:pPr>
      <w:r>
        <w:tab/>
      </w:r>
      <w:r>
        <w:tab/>
      </w:r>
      <w:r>
        <w:tab/>
      </w:r>
      <w:r>
        <w:tab/>
        <w:t xml:space="preserve"> </w:t>
      </w:r>
    </w:p>
    <w:p w:rsidR="00595993" w:rsidRPr="00595993" w:rsidRDefault="005C5A00" w:rsidP="00595993">
      <w:pPr>
        <w:jc w:val="center"/>
        <w:rPr>
          <w:sz w:val="28"/>
          <w:szCs w:val="28"/>
        </w:rPr>
      </w:pPr>
      <w:r w:rsidRPr="005C5A00">
        <w:rPr>
          <w:b/>
          <w:sz w:val="28"/>
          <w:szCs w:val="28"/>
        </w:rPr>
        <w:t>"</w:t>
      </w:r>
      <w:r>
        <w:rPr>
          <w:b/>
          <w:sz w:val="28"/>
          <w:szCs w:val="28"/>
        </w:rPr>
        <w:t>КЕРЧОМЪЯ</w:t>
      </w:r>
      <w:r w:rsidRPr="005C5A00">
        <w:rPr>
          <w:b/>
          <w:sz w:val="28"/>
          <w:szCs w:val="28"/>
        </w:rPr>
        <w:t>"</w:t>
      </w:r>
      <w:r w:rsidR="00595993" w:rsidRPr="00595993">
        <w:rPr>
          <w:b/>
          <w:sz w:val="28"/>
          <w:szCs w:val="28"/>
        </w:rPr>
        <w:t xml:space="preserve"> СИКТ ОВМÖДЧÖМИНСА  АДМИНИСТРАЦИЯЛÖН</w:t>
      </w:r>
    </w:p>
    <w:p w:rsidR="00595993" w:rsidRDefault="00595993" w:rsidP="00595993">
      <w:pPr>
        <w:jc w:val="center"/>
        <w:rPr>
          <w:b/>
          <w:sz w:val="28"/>
        </w:rPr>
      </w:pPr>
      <w:proofErr w:type="gramStart"/>
      <w:r>
        <w:rPr>
          <w:b/>
          <w:sz w:val="28"/>
        </w:rPr>
        <w:t>ШУÖМ</w:t>
      </w:r>
      <w:proofErr w:type="gramEnd"/>
    </w:p>
    <w:p w:rsidR="00595993" w:rsidRDefault="00595993" w:rsidP="00595993">
      <w:pPr>
        <w:jc w:val="center"/>
        <w:rPr>
          <w:b/>
          <w:sz w:val="28"/>
        </w:rPr>
      </w:pPr>
      <w:r>
        <w:rPr>
          <w:b/>
          <w:sz w:val="28"/>
        </w:rPr>
        <w:t>_______________________________________________________________</w:t>
      </w:r>
    </w:p>
    <w:p w:rsidR="00595993" w:rsidRDefault="00595993" w:rsidP="00595993">
      <w:pPr>
        <w:pStyle w:val="2"/>
        <w:numPr>
          <w:ilvl w:val="1"/>
          <w:numId w:val="2"/>
        </w:numPr>
        <w:suppressAutoHyphens/>
        <w:spacing w:before="0" w:after="0"/>
        <w:jc w:val="center"/>
        <w:rPr>
          <w:b w:val="0"/>
        </w:rPr>
      </w:pPr>
    </w:p>
    <w:p w:rsidR="00595993" w:rsidRPr="0033608A" w:rsidRDefault="00595993" w:rsidP="00595993">
      <w:pPr>
        <w:pStyle w:val="2"/>
        <w:numPr>
          <w:ilvl w:val="1"/>
          <w:numId w:val="2"/>
        </w:numPr>
        <w:suppressAutoHyphens/>
        <w:spacing w:before="0" w:after="0"/>
        <w:jc w:val="center"/>
        <w:rPr>
          <w:rFonts w:ascii="Times New Roman" w:hAnsi="Times New Roman" w:cs="Times New Roman"/>
          <w:i w:val="0"/>
        </w:rPr>
      </w:pPr>
      <w:r w:rsidRPr="0033608A">
        <w:rPr>
          <w:rFonts w:ascii="Times New Roman" w:hAnsi="Times New Roman" w:cs="Times New Roman"/>
          <w:i w:val="0"/>
        </w:rPr>
        <w:t>АДМИНИСТРАЦИЯ  СЕЛЬСКОГО ПОСЕЛЕНИЯ "КЕРЧОМЪЯ"</w:t>
      </w:r>
    </w:p>
    <w:p w:rsidR="00595993" w:rsidRPr="0033608A" w:rsidRDefault="00595993" w:rsidP="00595993">
      <w:pPr>
        <w:pStyle w:val="5"/>
        <w:keepLines w:val="0"/>
        <w:numPr>
          <w:ilvl w:val="4"/>
          <w:numId w:val="2"/>
        </w:numPr>
        <w:suppressAutoHyphens/>
        <w:spacing w:befor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3608A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595993" w:rsidRDefault="00595993" w:rsidP="00595993">
      <w:pPr>
        <w:jc w:val="center"/>
        <w:rPr>
          <w:sz w:val="28"/>
          <w:szCs w:val="28"/>
        </w:rPr>
      </w:pPr>
    </w:p>
    <w:p w:rsidR="00D1763F" w:rsidRDefault="00D1763F" w:rsidP="00D1763F">
      <w:pPr>
        <w:rPr>
          <w:sz w:val="28"/>
          <w:szCs w:val="28"/>
        </w:rPr>
      </w:pPr>
    </w:p>
    <w:p w:rsidR="00595993" w:rsidRPr="00D909F6" w:rsidRDefault="00212D78" w:rsidP="00D909F6">
      <w:pPr>
        <w:rPr>
          <w:sz w:val="28"/>
          <w:szCs w:val="28"/>
        </w:rPr>
      </w:pPr>
      <w:r>
        <w:rPr>
          <w:sz w:val="28"/>
          <w:szCs w:val="28"/>
        </w:rPr>
        <w:t>29 декабря</w:t>
      </w:r>
      <w:r w:rsidR="00FF20BC">
        <w:rPr>
          <w:sz w:val="28"/>
          <w:szCs w:val="28"/>
        </w:rPr>
        <w:t xml:space="preserve"> </w:t>
      </w:r>
      <w:r w:rsidR="00595993">
        <w:rPr>
          <w:sz w:val="28"/>
          <w:szCs w:val="28"/>
        </w:rPr>
        <w:t xml:space="preserve"> 20</w:t>
      </w:r>
      <w:r w:rsidR="00CE55A0">
        <w:rPr>
          <w:sz w:val="28"/>
          <w:szCs w:val="28"/>
        </w:rPr>
        <w:t>2</w:t>
      </w:r>
      <w:r>
        <w:rPr>
          <w:sz w:val="28"/>
          <w:szCs w:val="28"/>
        </w:rPr>
        <w:t>1</w:t>
      </w:r>
      <w:r w:rsidR="00595993">
        <w:rPr>
          <w:sz w:val="28"/>
          <w:szCs w:val="28"/>
        </w:rPr>
        <w:t xml:space="preserve"> года</w:t>
      </w:r>
      <w:r w:rsidR="005C5A00">
        <w:rPr>
          <w:sz w:val="28"/>
          <w:szCs w:val="28"/>
        </w:rPr>
        <w:t xml:space="preserve">    </w:t>
      </w:r>
      <w:r w:rsidR="00595993">
        <w:rPr>
          <w:sz w:val="28"/>
          <w:szCs w:val="28"/>
        </w:rPr>
        <w:t xml:space="preserve">                                                   </w:t>
      </w:r>
      <w:r w:rsidR="00D1763F">
        <w:rPr>
          <w:sz w:val="28"/>
          <w:szCs w:val="28"/>
        </w:rPr>
        <w:t xml:space="preserve">                      </w:t>
      </w:r>
      <w:r w:rsidR="009240F9">
        <w:rPr>
          <w:sz w:val="28"/>
          <w:szCs w:val="28"/>
        </w:rPr>
        <w:t xml:space="preserve">        </w:t>
      </w:r>
      <w:r w:rsidR="00595993">
        <w:rPr>
          <w:sz w:val="28"/>
          <w:szCs w:val="28"/>
        </w:rPr>
        <w:t xml:space="preserve">№ </w:t>
      </w:r>
      <w:r>
        <w:rPr>
          <w:sz w:val="28"/>
          <w:szCs w:val="28"/>
        </w:rPr>
        <w:t>77</w:t>
      </w:r>
    </w:p>
    <w:p w:rsidR="00595993" w:rsidRDefault="00595993" w:rsidP="00595993">
      <w:pPr>
        <w:pStyle w:val="5"/>
        <w:keepLines w:val="0"/>
        <w:numPr>
          <w:ilvl w:val="4"/>
          <w:numId w:val="2"/>
        </w:numPr>
        <w:tabs>
          <w:tab w:val="left" w:pos="0"/>
        </w:tabs>
        <w:suppressAutoHyphens/>
        <w:spacing w:before="0"/>
        <w:jc w:val="center"/>
      </w:pPr>
    </w:p>
    <w:p w:rsidR="00595993" w:rsidRDefault="00595993" w:rsidP="00595993">
      <w:pPr>
        <w:jc w:val="center"/>
        <w:rPr>
          <w:sz w:val="22"/>
        </w:rPr>
      </w:pPr>
      <w:r>
        <w:rPr>
          <w:sz w:val="22"/>
        </w:rPr>
        <w:t>с.Керчомъя</w:t>
      </w:r>
    </w:p>
    <w:p w:rsidR="00595993" w:rsidRDefault="00595993" w:rsidP="00595993">
      <w:pPr>
        <w:jc w:val="center"/>
        <w:rPr>
          <w:sz w:val="22"/>
        </w:rPr>
      </w:pPr>
      <w:r>
        <w:rPr>
          <w:sz w:val="22"/>
        </w:rPr>
        <w:t>Усть-Куломский район</w:t>
      </w:r>
    </w:p>
    <w:p w:rsidR="00595993" w:rsidRPr="007B6B69" w:rsidRDefault="00595993" w:rsidP="007B6B69">
      <w:pPr>
        <w:jc w:val="center"/>
        <w:rPr>
          <w:sz w:val="22"/>
        </w:rPr>
      </w:pPr>
      <w:r>
        <w:rPr>
          <w:sz w:val="22"/>
        </w:rPr>
        <w:t>Республика Коми</w:t>
      </w:r>
    </w:p>
    <w:p w:rsidR="0033608A" w:rsidRDefault="0033608A" w:rsidP="007B6B69">
      <w:pPr>
        <w:jc w:val="center"/>
        <w:rPr>
          <w:sz w:val="26"/>
          <w:szCs w:val="26"/>
        </w:rPr>
      </w:pPr>
    </w:p>
    <w:p w:rsidR="005C5A00" w:rsidRPr="0092201F" w:rsidRDefault="0092201F" w:rsidP="0092201F">
      <w:pPr>
        <w:jc w:val="both"/>
        <w:rPr>
          <w:sz w:val="28"/>
          <w:szCs w:val="28"/>
        </w:rPr>
      </w:pPr>
      <w:r w:rsidRPr="0092201F">
        <w:rPr>
          <w:sz w:val="28"/>
          <w:szCs w:val="28"/>
        </w:rPr>
        <w:t xml:space="preserve">    </w:t>
      </w:r>
      <w:r>
        <w:rPr>
          <w:sz w:val="28"/>
          <w:szCs w:val="28"/>
        </w:rPr>
        <w:t>«</w:t>
      </w:r>
      <w:r w:rsidRPr="0092201F">
        <w:rPr>
          <w:sz w:val="28"/>
          <w:szCs w:val="28"/>
        </w:rPr>
        <w:t xml:space="preserve"> Об утверждении</w:t>
      </w:r>
      <w:r>
        <w:rPr>
          <w:sz w:val="28"/>
          <w:szCs w:val="28"/>
        </w:rPr>
        <w:t xml:space="preserve"> плана-графика закупок товаров,</w:t>
      </w:r>
      <w:r w:rsidRPr="0092201F">
        <w:rPr>
          <w:sz w:val="28"/>
          <w:szCs w:val="28"/>
        </w:rPr>
        <w:t xml:space="preserve"> работ, услуг для нужд администрации сельского поселения «Керчомъя» на 20</w:t>
      </w:r>
      <w:r w:rsidR="00303694">
        <w:rPr>
          <w:sz w:val="28"/>
          <w:szCs w:val="28"/>
        </w:rPr>
        <w:t>2</w:t>
      </w:r>
      <w:r w:rsidR="00212D78">
        <w:rPr>
          <w:sz w:val="28"/>
          <w:szCs w:val="28"/>
        </w:rPr>
        <w:t>2</w:t>
      </w:r>
      <w:r w:rsidR="00303694">
        <w:rPr>
          <w:sz w:val="28"/>
          <w:szCs w:val="28"/>
        </w:rPr>
        <w:t xml:space="preserve"> финансовый год и на плановый период 202</w:t>
      </w:r>
      <w:r w:rsidR="00212D78">
        <w:rPr>
          <w:sz w:val="28"/>
          <w:szCs w:val="28"/>
        </w:rPr>
        <w:t>3</w:t>
      </w:r>
      <w:r w:rsidR="00CE55A0">
        <w:rPr>
          <w:sz w:val="28"/>
          <w:szCs w:val="28"/>
        </w:rPr>
        <w:t xml:space="preserve"> </w:t>
      </w:r>
      <w:r w:rsidR="00303694">
        <w:rPr>
          <w:sz w:val="28"/>
          <w:szCs w:val="28"/>
        </w:rPr>
        <w:t>и 202</w:t>
      </w:r>
      <w:r w:rsidR="00212D78">
        <w:rPr>
          <w:sz w:val="28"/>
          <w:szCs w:val="28"/>
        </w:rPr>
        <w:t>4</w:t>
      </w:r>
      <w:r w:rsidRPr="0092201F">
        <w:rPr>
          <w:sz w:val="28"/>
          <w:szCs w:val="28"/>
        </w:rPr>
        <w:t xml:space="preserve"> год</w:t>
      </w:r>
      <w:r w:rsidR="00303694">
        <w:rPr>
          <w:sz w:val="28"/>
          <w:szCs w:val="28"/>
        </w:rPr>
        <w:t>ов</w:t>
      </w:r>
      <w:r w:rsidR="00224A32">
        <w:rPr>
          <w:sz w:val="28"/>
          <w:szCs w:val="28"/>
        </w:rPr>
        <w:t>».</w:t>
      </w:r>
    </w:p>
    <w:p w:rsidR="007B6B69" w:rsidRPr="0033608A" w:rsidRDefault="007B6B69" w:rsidP="007B6B69">
      <w:pPr>
        <w:jc w:val="center"/>
        <w:rPr>
          <w:sz w:val="28"/>
          <w:szCs w:val="28"/>
        </w:rPr>
      </w:pPr>
    </w:p>
    <w:p w:rsidR="0092201F" w:rsidRPr="00212D78" w:rsidRDefault="0092201F" w:rsidP="00212D78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92201F">
        <w:rPr>
          <w:sz w:val="28"/>
          <w:szCs w:val="28"/>
        </w:rPr>
        <w:t xml:space="preserve">Во исполнение   Федерального закона от 05.04.2013г. № 44-ФЗ «О контрактной системе в сфере закупок товаров, работ, услуг для обеспечения государственных и муниципальных нужд», решения Совета сельского поселения «Керчомъя» от </w:t>
      </w:r>
      <w:r w:rsidR="00212D78">
        <w:rPr>
          <w:sz w:val="28"/>
          <w:szCs w:val="28"/>
        </w:rPr>
        <w:t>14</w:t>
      </w:r>
      <w:r w:rsidRPr="0092201F">
        <w:rPr>
          <w:sz w:val="28"/>
          <w:szCs w:val="28"/>
        </w:rPr>
        <w:t>.12.20</w:t>
      </w:r>
      <w:r w:rsidR="00CE55A0">
        <w:rPr>
          <w:sz w:val="28"/>
          <w:szCs w:val="28"/>
        </w:rPr>
        <w:t>2</w:t>
      </w:r>
      <w:r w:rsidR="00212D78">
        <w:rPr>
          <w:sz w:val="28"/>
          <w:szCs w:val="28"/>
        </w:rPr>
        <w:t>1</w:t>
      </w:r>
      <w:r w:rsidRPr="0092201F">
        <w:rPr>
          <w:sz w:val="28"/>
          <w:szCs w:val="28"/>
        </w:rPr>
        <w:t xml:space="preserve"> № </w:t>
      </w:r>
      <w:r w:rsidR="00303694" w:rsidRPr="00303694">
        <w:rPr>
          <w:sz w:val="28"/>
          <w:szCs w:val="28"/>
          <w:lang w:val="en-US"/>
        </w:rPr>
        <w:t>V</w:t>
      </w:r>
      <w:r w:rsidR="00303694" w:rsidRPr="00303694">
        <w:rPr>
          <w:sz w:val="28"/>
          <w:szCs w:val="28"/>
        </w:rPr>
        <w:t>-</w:t>
      </w:r>
      <w:r w:rsidR="00CE55A0">
        <w:rPr>
          <w:sz w:val="28"/>
          <w:szCs w:val="28"/>
        </w:rPr>
        <w:t>4</w:t>
      </w:r>
      <w:r w:rsidR="00303694" w:rsidRPr="00303694">
        <w:rPr>
          <w:sz w:val="28"/>
          <w:szCs w:val="28"/>
        </w:rPr>
        <w:t xml:space="preserve">/1 </w:t>
      </w:r>
      <w:r w:rsidR="00212D78" w:rsidRPr="00212D78">
        <w:rPr>
          <w:bCs/>
          <w:sz w:val="28"/>
          <w:szCs w:val="28"/>
        </w:rPr>
        <w:t xml:space="preserve">"О бюджете муниципального образования сельского поселения "Керчомъя" </w:t>
      </w:r>
      <w:r w:rsidR="00212D78" w:rsidRPr="00212D78">
        <w:rPr>
          <w:sz w:val="28"/>
          <w:szCs w:val="28"/>
        </w:rPr>
        <w:t xml:space="preserve"> на 2022 год и плановый период 2023 и 2024 годов</w:t>
      </w:r>
      <w:r w:rsidR="00212D78" w:rsidRPr="00212D78">
        <w:rPr>
          <w:b/>
          <w:sz w:val="28"/>
          <w:szCs w:val="28"/>
        </w:rPr>
        <w:t>"</w:t>
      </w:r>
      <w:r w:rsidRPr="0092201F">
        <w:rPr>
          <w:sz w:val="28"/>
          <w:szCs w:val="28"/>
        </w:rPr>
        <w:t xml:space="preserve">,  администрация сельского поселения  «Керчомъя»  </w:t>
      </w:r>
      <w:proofErr w:type="gramStart"/>
      <w:r w:rsidRPr="0092201F">
        <w:rPr>
          <w:sz w:val="28"/>
          <w:szCs w:val="28"/>
        </w:rPr>
        <w:t>п</w:t>
      </w:r>
      <w:proofErr w:type="gramEnd"/>
      <w:r w:rsidRPr="0092201F">
        <w:rPr>
          <w:sz w:val="28"/>
          <w:szCs w:val="28"/>
        </w:rPr>
        <w:t xml:space="preserve"> о с т а н о в л я е т:</w:t>
      </w:r>
    </w:p>
    <w:p w:rsidR="00AE23E0" w:rsidRPr="00B91432" w:rsidRDefault="00AE23E0" w:rsidP="00D909F6">
      <w:pPr>
        <w:rPr>
          <w:sz w:val="28"/>
          <w:szCs w:val="28"/>
        </w:rPr>
      </w:pPr>
    </w:p>
    <w:p w:rsidR="00D909F6" w:rsidRDefault="0033608A" w:rsidP="00D909F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1.</w:t>
      </w:r>
      <w:r w:rsidR="0092201F">
        <w:rPr>
          <w:sz w:val="28"/>
          <w:szCs w:val="28"/>
        </w:rPr>
        <w:t xml:space="preserve">Утвердить </w:t>
      </w:r>
      <w:r w:rsidR="00DC3BAB" w:rsidRPr="0033608A">
        <w:rPr>
          <w:sz w:val="28"/>
          <w:szCs w:val="28"/>
        </w:rPr>
        <w:t xml:space="preserve"> п</w:t>
      </w:r>
      <w:r w:rsidR="00DB32B7" w:rsidRPr="0033608A">
        <w:rPr>
          <w:bCs/>
          <w:sz w:val="28"/>
          <w:szCs w:val="28"/>
        </w:rPr>
        <w:t xml:space="preserve">лан-график </w:t>
      </w:r>
      <w:r w:rsidR="00A12925" w:rsidRPr="0033608A">
        <w:rPr>
          <w:bCs/>
          <w:sz w:val="28"/>
          <w:szCs w:val="28"/>
        </w:rPr>
        <w:t>закуп</w:t>
      </w:r>
      <w:r w:rsidR="00303694">
        <w:rPr>
          <w:bCs/>
          <w:sz w:val="28"/>
          <w:szCs w:val="28"/>
        </w:rPr>
        <w:t>о</w:t>
      </w:r>
      <w:r w:rsidR="00A12925" w:rsidRPr="0033608A">
        <w:rPr>
          <w:bCs/>
          <w:sz w:val="28"/>
          <w:szCs w:val="28"/>
        </w:rPr>
        <w:t>к</w:t>
      </w:r>
      <w:r w:rsidR="005C5A00">
        <w:rPr>
          <w:bCs/>
          <w:sz w:val="28"/>
          <w:szCs w:val="28"/>
        </w:rPr>
        <w:t xml:space="preserve"> товаров,  работ, </w:t>
      </w:r>
      <w:r w:rsidR="00DB32B7" w:rsidRPr="0033608A">
        <w:rPr>
          <w:bCs/>
          <w:sz w:val="28"/>
          <w:szCs w:val="28"/>
        </w:rPr>
        <w:t xml:space="preserve"> услуг для нужд </w:t>
      </w:r>
      <w:r w:rsidR="00C1164F" w:rsidRPr="0033608A">
        <w:rPr>
          <w:bCs/>
          <w:sz w:val="28"/>
          <w:szCs w:val="28"/>
        </w:rPr>
        <w:t>а</w:t>
      </w:r>
      <w:r w:rsidR="00595993" w:rsidRPr="0033608A">
        <w:rPr>
          <w:bCs/>
          <w:sz w:val="28"/>
          <w:szCs w:val="28"/>
        </w:rPr>
        <w:t>дминистрации  сельского поселения «Керчомъя»</w:t>
      </w:r>
      <w:r w:rsidR="00E8119C">
        <w:rPr>
          <w:bCs/>
          <w:sz w:val="28"/>
          <w:szCs w:val="28"/>
        </w:rPr>
        <w:t xml:space="preserve"> </w:t>
      </w:r>
      <w:r w:rsidR="00303694" w:rsidRPr="00303694">
        <w:rPr>
          <w:sz w:val="28"/>
          <w:szCs w:val="28"/>
        </w:rPr>
        <w:t xml:space="preserve"> на 202</w:t>
      </w:r>
      <w:r w:rsidR="00212D78">
        <w:rPr>
          <w:sz w:val="28"/>
          <w:szCs w:val="28"/>
        </w:rPr>
        <w:t>2</w:t>
      </w:r>
      <w:r w:rsidR="00303694" w:rsidRPr="00303694">
        <w:rPr>
          <w:sz w:val="28"/>
          <w:szCs w:val="28"/>
        </w:rPr>
        <w:t xml:space="preserve"> финансовый год и на плановый период 202</w:t>
      </w:r>
      <w:r w:rsidR="00212D78">
        <w:rPr>
          <w:sz w:val="28"/>
          <w:szCs w:val="28"/>
        </w:rPr>
        <w:t>3с</w:t>
      </w:r>
      <w:r w:rsidR="00303694" w:rsidRPr="00303694">
        <w:rPr>
          <w:sz w:val="28"/>
          <w:szCs w:val="28"/>
        </w:rPr>
        <w:t>и 202</w:t>
      </w:r>
      <w:r w:rsidR="00212D78">
        <w:rPr>
          <w:sz w:val="28"/>
          <w:szCs w:val="28"/>
        </w:rPr>
        <w:t>4</w:t>
      </w:r>
      <w:r w:rsidR="00303694" w:rsidRPr="00303694">
        <w:rPr>
          <w:sz w:val="28"/>
          <w:szCs w:val="28"/>
        </w:rPr>
        <w:t xml:space="preserve"> годов</w:t>
      </w:r>
      <w:r w:rsidR="00303694">
        <w:rPr>
          <w:sz w:val="28"/>
          <w:szCs w:val="28"/>
        </w:rPr>
        <w:t xml:space="preserve"> </w:t>
      </w:r>
      <w:r w:rsidR="00DB32B7" w:rsidRPr="0033608A">
        <w:rPr>
          <w:bCs/>
          <w:sz w:val="28"/>
          <w:szCs w:val="28"/>
        </w:rPr>
        <w:t xml:space="preserve"> </w:t>
      </w:r>
      <w:r w:rsidR="00854006" w:rsidRPr="0033608A">
        <w:rPr>
          <w:bCs/>
          <w:sz w:val="28"/>
          <w:szCs w:val="28"/>
        </w:rPr>
        <w:t>в</w:t>
      </w:r>
      <w:r w:rsidR="00AE23E0" w:rsidRPr="0033608A">
        <w:rPr>
          <w:bCs/>
          <w:sz w:val="28"/>
          <w:szCs w:val="28"/>
        </w:rPr>
        <w:t xml:space="preserve"> соответствии с </w:t>
      </w:r>
      <w:r w:rsidR="00F34103" w:rsidRPr="0033608A">
        <w:rPr>
          <w:bCs/>
          <w:sz w:val="28"/>
          <w:szCs w:val="28"/>
        </w:rPr>
        <w:t>п</w:t>
      </w:r>
      <w:r w:rsidR="00D909F6">
        <w:rPr>
          <w:bCs/>
          <w:sz w:val="28"/>
          <w:szCs w:val="28"/>
        </w:rPr>
        <w:t>риложением</w:t>
      </w:r>
      <w:r w:rsidR="00997A1C" w:rsidRPr="0033608A">
        <w:rPr>
          <w:sz w:val="28"/>
          <w:szCs w:val="28"/>
        </w:rPr>
        <w:t>.</w:t>
      </w:r>
    </w:p>
    <w:p w:rsidR="00834457" w:rsidRPr="00834457" w:rsidRDefault="00CE55A0" w:rsidP="0083445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2. Считать утратившим силу Постановление от</w:t>
      </w:r>
      <w:r w:rsidR="00834457">
        <w:rPr>
          <w:sz w:val="28"/>
          <w:szCs w:val="28"/>
        </w:rPr>
        <w:t xml:space="preserve"> </w:t>
      </w:r>
      <w:r w:rsidR="004D4C36">
        <w:rPr>
          <w:sz w:val="28"/>
          <w:szCs w:val="28"/>
        </w:rPr>
        <w:t>12.01.2021</w:t>
      </w:r>
      <w:r w:rsidR="00834457">
        <w:rPr>
          <w:sz w:val="28"/>
          <w:szCs w:val="28"/>
        </w:rPr>
        <w:t xml:space="preserve"> года № </w:t>
      </w:r>
      <w:bookmarkStart w:id="0" w:name="_GoBack"/>
      <w:bookmarkEnd w:id="0"/>
      <w:r w:rsidR="00834457">
        <w:rPr>
          <w:sz w:val="28"/>
          <w:szCs w:val="28"/>
        </w:rPr>
        <w:t xml:space="preserve">76 </w:t>
      </w:r>
      <w:r>
        <w:rPr>
          <w:sz w:val="28"/>
          <w:szCs w:val="28"/>
        </w:rPr>
        <w:t xml:space="preserve"> </w:t>
      </w:r>
      <w:r w:rsidR="00834457" w:rsidRPr="00834457">
        <w:rPr>
          <w:sz w:val="28"/>
          <w:szCs w:val="28"/>
        </w:rPr>
        <w:t xml:space="preserve">    «Об утверждении плана-графика закупок товаров, работ, услуг для нужд администрации сельского поселения «Керчомъя» на 2020 финансовый год и на плановый период 2021и 2022 годов».</w:t>
      </w:r>
    </w:p>
    <w:p w:rsidR="00B91432" w:rsidRPr="00D909F6" w:rsidRDefault="00834457" w:rsidP="00D909F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3</w:t>
      </w:r>
      <w:r w:rsidR="00B91432" w:rsidRPr="00D909F6">
        <w:rPr>
          <w:sz w:val="28"/>
          <w:szCs w:val="28"/>
        </w:rPr>
        <w:t>.Постановление вступает в силу со дня его обнародования на информ</w:t>
      </w:r>
      <w:r w:rsidR="00FF20BC">
        <w:rPr>
          <w:sz w:val="28"/>
          <w:szCs w:val="28"/>
        </w:rPr>
        <w:t>ационном стенде администрации сельского поселения</w:t>
      </w:r>
      <w:r w:rsidR="00B91432" w:rsidRPr="00D909F6">
        <w:rPr>
          <w:sz w:val="28"/>
          <w:szCs w:val="28"/>
        </w:rPr>
        <w:t xml:space="preserve"> «Керчомъя».</w:t>
      </w:r>
    </w:p>
    <w:p w:rsidR="001E30C9" w:rsidRDefault="001E30C9" w:rsidP="002F38D6">
      <w:pPr>
        <w:keepNext/>
        <w:keepLines/>
        <w:suppressAutoHyphens/>
        <w:jc w:val="both"/>
        <w:rPr>
          <w:rFonts w:eastAsia="Calibri"/>
          <w:sz w:val="26"/>
          <w:szCs w:val="26"/>
          <w:lang w:eastAsia="zh-CN"/>
        </w:rPr>
      </w:pPr>
    </w:p>
    <w:p w:rsidR="00834457" w:rsidRDefault="00834457" w:rsidP="002F38D6">
      <w:pPr>
        <w:keepNext/>
        <w:keepLines/>
        <w:suppressAutoHyphens/>
        <w:jc w:val="both"/>
        <w:rPr>
          <w:rFonts w:eastAsia="Calibri"/>
          <w:sz w:val="26"/>
          <w:szCs w:val="26"/>
          <w:lang w:eastAsia="zh-CN"/>
        </w:rPr>
      </w:pPr>
    </w:p>
    <w:p w:rsidR="00834457" w:rsidRDefault="00834457" w:rsidP="002F38D6">
      <w:pPr>
        <w:keepNext/>
        <w:keepLines/>
        <w:suppressAutoHyphens/>
        <w:jc w:val="both"/>
        <w:rPr>
          <w:rFonts w:eastAsia="Calibri"/>
          <w:sz w:val="26"/>
          <w:szCs w:val="26"/>
          <w:lang w:eastAsia="zh-CN"/>
        </w:rPr>
      </w:pPr>
    </w:p>
    <w:p w:rsidR="00834457" w:rsidRDefault="00834457" w:rsidP="002F38D6">
      <w:pPr>
        <w:keepNext/>
        <w:keepLines/>
        <w:suppressAutoHyphens/>
        <w:jc w:val="both"/>
        <w:rPr>
          <w:rFonts w:eastAsia="Calibri"/>
          <w:sz w:val="26"/>
          <w:szCs w:val="26"/>
          <w:lang w:eastAsia="zh-CN"/>
        </w:rPr>
      </w:pPr>
    </w:p>
    <w:p w:rsidR="00834457" w:rsidRDefault="00834457" w:rsidP="002F38D6">
      <w:pPr>
        <w:keepNext/>
        <w:keepLines/>
        <w:suppressAutoHyphens/>
        <w:jc w:val="both"/>
        <w:rPr>
          <w:rFonts w:eastAsia="Calibri"/>
          <w:sz w:val="26"/>
          <w:szCs w:val="26"/>
          <w:lang w:eastAsia="zh-CN"/>
        </w:rPr>
      </w:pPr>
    </w:p>
    <w:p w:rsidR="00762D4F" w:rsidRDefault="00762D4F" w:rsidP="002F38D6">
      <w:pPr>
        <w:keepNext/>
        <w:keepLines/>
        <w:suppressAutoHyphens/>
        <w:jc w:val="both"/>
        <w:rPr>
          <w:rFonts w:eastAsia="Calibri"/>
          <w:sz w:val="26"/>
          <w:szCs w:val="26"/>
          <w:lang w:eastAsia="zh-CN"/>
        </w:rPr>
      </w:pPr>
    </w:p>
    <w:p w:rsidR="00D1763F" w:rsidRDefault="00AD4C96" w:rsidP="001E30C9">
      <w:pPr>
        <w:tabs>
          <w:tab w:val="left" w:pos="0"/>
        </w:tabs>
        <w:rPr>
          <w:sz w:val="28"/>
          <w:szCs w:val="28"/>
        </w:rPr>
      </w:pPr>
      <w:r>
        <w:rPr>
          <w:rFonts w:eastAsia="Calibri"/>
          <w:sz w:val="28"/>
          <w:szCs w:val="28"/>
          <w:lang w:eastAsia="zh-CN"/>
        </w:rPr>
        <w:t xml:space="preserve">Глава сельского поселения «Керчомъя»                          </w:t>
      </w:r>
      <w:proofErr w:type="spellStart"/>
      <w:r w:rsidR="00303694">
        <w:rPr>
          <w:rFonts w:eastAsia="Calibri"/>
          <w:sz w:val="28"/>
          <w:szCs w:val="28"/>
          <w:lang w:eastAsia="zh-CN"/>
        </w:rPr>
        <w:t>О.В.Булышева</w:t>
      </w:r>
      <w:proofErr w:type="spellEnd"/>
    </w:p>
    <w:sectPr w:rsidR="00D1763F" w:rsidSect="00834457">
      <w:pgSz w:w="11906" w:h="16838" w:code="9"/>
      <w:pgMar w:top="568" w:right="851" w:bottom="709" w:left="1701" w:header="0" w:footer="0" w:gutter="0"/>
      <w:cols w:space="708"/>
      <w:titlePg/>
      <w:docGrid w:linePitch="6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5818" w:rsidRDefault="00445818" w:rsidP="005376CD">
      <w:r>
        <w:separator/>
      </w:r>
    </w:p>
  </w:endnote>
  <w:endnote w:type="continuationSeparator" w:id="0">
    <w:p w:rsidR="00445818" w:rsidRDefault="00445818" w:rsidP="005376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5818" w:rsidRDefault="00445818" w:rsidP="005376CD">
      <w:r>
        <w:separator/>
      </w:r>
    </w:p>
  </w:footnote>
  <w:footnote w:type="continuationSeparator" w:id="0">
    <w:p w:rsidR="00445818" w:rsidRDefault="00445818" w:rsidP="005376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43F60006"/>
    <w:multiLevelType w:val="hybridMultilevel"/>
    <w:tmpl w:val="FA042982"/>
    <w:lvl w:ilvl="0" w:tplc="C4FA65B2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660A580C"/>
    <w:multiLevelType w:val="multilevel"/>
    <w:tmpl w:val="552600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3)"/>
      <w:lvlJc w:val="left"/>
      <w:pPr>
        <w:tabs>
          <w:tab w:val="num" w:pos="864"/>
        </w:tabs>
        <w:ind w:left="864" w:hanging="360"/>
      </w:pPr>
      <w:rPr>
        <w:rFonts w:hint="default"/>
        <w:i w:val="0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ahoma" w:hAnsi="Tahoma" w:cs="Tahoma" w:hint="default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ahoma" w:hAnsi="Tahoma" w:cs="Tahoma" w:hint="default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ahoma" w:hAnsi="Tahoma" w:cs="Tahoma" w:hint="default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ahoma" w:hAnsi="Tahoma" w:cs="Tahoma" w:hint="default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ahoma" w:hAnsi="Tahoma" w:cs="Tahoma" w:hint="default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ahoma" w:hAnsi="Tahoma" w:cs="Tahoma" w:hint="default"/>
        <w:sz w:val="16"/>
        <w:szCs w:val="16"/>
      </w:r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rawingGridVerticalSpacing w:val="65"/>
  <w:displayHorizont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703"/>
    <w:rsid w:val="00011F48"/>
    <w:rsid w:val="00016A69"/>
    <w:rsid w:val="00017F30"/>
    <w:rsid w:val="00022001"/>
    <w:rsid w:val="0002246F"/>
    <w:rsid w:val="00022EA9"/>
    <w:rsid w:val="0002463B"/>
    <w:rsid w:val="000265FF"/>
    <w:rsid w:val="00032018"/>
    <w:rsid w:val="00032931"/>
    <w:rsid w:val="00034402"/>
    <w:rsid w:val="00034F90"/>
    <w:rsid w:val="0004752E"/>
    <w:rsid w:val="000507A0"/>
    <w:rsid w:val="00051C71"/>
    <w:rsid w:val="0005292A"/>
    <w:rsid w:val="0005590B"/>
    <w:rsid w:val="00056179"/>
    <w:rsid w:val="00062CAA"/>
    <w:rsid w:val="00066628"/>
    <w:rsid w:val="0007051F"/>
    <w:rsid w:val="00074112"/>
    <w:rsid w:val="00080BC9"/>
    <w:rsid w:val="000843FA"/>
    <w:rsid w:val="00084814"/>
    <w:rsid w:val="00085A1E"/>
    <w:rsid w:val="00085F33"/>
    <w:rsid w:val="00096D0E"/>
    <w:rsid w:val="000A3158"/>
    <w:rsid w:val="000A75E8"/>
    <w:rsid w:val="000B3B67"/>
    <w:rsid w:val="000C172E"/>
    <w:rsid w:val="000D0E2B"/>
    <w:rsid w:val="000D3FB8"/>
    <w:rsid w:val="000D522E"/>
    <w:rsid w:val="000D6E90"/>
    <w:rsid w:val="000E2B2E"/>
    <w:rsid w:val="000E502E"/>
    <w:rsid w:val="000E6489"/>
    <w:rsid w:val="000F1B92"/>
    <w:rsid w:val="000F2DE3"/>
    <w:rsid w:val="0010110F"/>
    <w:rsid w:val="00104CD9"/>
    <w:rsid w:val="00106EE5"/>
    <w:rsid w:val="0010793F"/>
    <w:rsid w:val="00110262"/>
    <w:rsid w:val="00110613"/>
    <w:rsid w:val="00133DA8"/>
    <w:rsid w:val="001401BF"/>
    <w:rsid w:val="00144DCC"/>
    <w:rsid w:val="00155EB7"/>
    <w:rsid w:val="00157560"/>
    <w:rsid w:val="0016173A"/>
    <w:rsid w:val="0016343E"/>
    <w:rsid w:val="00166999"/>
    <w:rsid w:val="001779E1"/>
    <w:rsid w:val="00181C65"/>
    <w:rsid w:val="001930E3"/>
    <w:rsid w:val="001A41EE"/>
    <w:rsid w:val="001A6366"/>
    <w:rsid w:val="001A648B"/>
    <w:rsid w:val="001A7AAA"/>
    <w:rsid w:val="001C0128"/>
    <w:rsid w:val="001C4883"/>
    <w:rsid w:val="001C4EE1"/>
    <w:rsid w:val="001D2B34"/>
    <w:rsid w:val="001D5FA3"/>
    <w:rsid w:val="001E1A20"/>
    <w:rsid w:val="001E30C9"/>
    <w:rsid w:val="001E30F3"/>
    <w:rsid w:val="001E53E6"/>
    <w:rsid w:val="001E7EF9"/>
    <w:rsid w:val="001F5E69"/>
    <w:rsid w:val="001F678B"/>
    <w:rsid w:val="00203AD1"/>
    <w:rsid w:val="00203B2A"/>
    <w:rsid w:val="00204938"/>
    <w:rsid w:val="0020784A"/>
    <w:rsid w:val="00211AB7"/>
    <w:rsid w:val="00212D78"/>
    <w:rsid w:val="0021565E"/>
    <w:rsid w:val="00215E15"/>
    <w:rsid w:val="00220867"/>
    <w:rsid w:val="00224A32"/>
    <w:rsid w:val="00235836"/>
    <w:rsid w:val="0023643E"/>
    <w:rsid w:val="0023787F"/>
    <w:rsid w:val="00237CCB"/>
    <w:rsid w:val="0024111E"/>
    <w:rsid w:val="00244B03"/>
    <w:rsid w:val="00247752"/>
    <w:rsid w:val="002508D2"/>
    <w:rsid w:val="00250E71"/>
    <w:rsid w:val="00253F0A"/>
    <w:rsid w:val="00255435"/>
    <w:rsid w:val="00273998"/>
    <w:rsid w:val="002839E6"/>
    <w:rsid w:val="00285571"/>
    <w:rsid w:val="0028680E"/>
    <w:rsid w:val="00291B63"/>
    <w:rsid w:val="0029277C"/>
    <w:rsid w:val="00293B2B"/>
    <w:rsid w:val="002A1058"/>
    <w:rsid w:val="002A5175"/>
    <w:rsid w:val="002A71E8"/>
    <w:rsid w:val="002A7AF5"/>
    <w:rsid w:val="002A7BEE"/>
    <w:rsid w:val="002B0CBA"/>
    <w:rsid w:val="002B1DD3"/>
    <w:rsid w:val="002B29BB"/>
    <w:rsid w:val="002B6186"/>
    <w:rsid w:val="002B661F"/>
    <w:rsid w:val="002B779F"/>
    <w:rsid w:val="002C09BA"/>
    <w:rsid w:val="002C1011"/>
    <w:rsid w:val="002C3D54"/>
    <w:rsid w:val="002C4394"/>
    <w:rsid w:val="002D23E8"/>
    <w:rsid w:val="002E0164"/>
    <w:rsid w:val="002E0707"/>
    <w:rsid w:val="002E1B7D"/>
    <w:rsid w:val="002E26B7"/>
    <w:rsid w:val="002E5762"/>
    <w:rsid w:val="002E7072"/>
    <w:rsid w:val="002F38D6"/>
    <w:rsid w:val="002F3E9C"/>
    <w:rsid w:val="002F4BEE"/>
    <w:rsid w:val="002F705A"/>
    <w:rsid w:val="00303694"/>
    <w:rsid w:val="0030641C"/>
    <w:rsid w:val="003075D7"/>
    <w:rsid w:val="00315B6A"/>
    <w:rsid w:val="003170FE"/>
    <w:rsid w:val="00317FA3"/>
    <w:rsid w:val="00321F59"/>
    <w:rsid w:val="00326EB0"/>
    <w:rsid w:val="003310AC"/>
    <w:rsid w:val="003336AB"/>
    <w:rsid w:val="00333F1A"/>
    <w:rsid w:val="00335B8F"/>
    <w:rsid w:val="0033608A"/>
    <w:rsid w:val="00337761"/>
    <w:rsid w:val="00360F70"/>
    <w:rsid w:val="00361756"/>
    <w:rsid w:val="00362554"/>
    <w:rsid w:val="00362952"/>
    <w:rsid w:val="00366B63"/>
    <w:rsid w:val="00370C1F"/>
    <w:rsid w:val="00373224"/>
    <w:rsid w:val="0037762D"/>
    <w:rsid w:val="003945CC"/>
    <w:rsid w:val="0039792F"/>
    <w:rsid w:val="003A296A"/>
    <w:rsid w:val="003B69B1"/>
    <w:rsid w:val="003C2482"/>
    <w:rsid w:val="003C3D8F"/>
    <w:rsid w:val="003C4254"/>
    <w:rsid w:val="003C7C91"/>
    <w:rsid w:val="003D1B75"/>
    <w:rsid w:val="003D386D"/>
    <w:rsid w:val="003E22A1"/>
    <w:rsid w:val="003E5428"/>
    <w:rsid w:val="003F4A8D"/>
    <w:rsid w:val="003F4D9E"/>
    <w:rsid w:val="0040485F"/>
    <w:rsid w:val="004067DC"/>
    <w:rsid w:val="0040790C"/>
    <w:rsid w:val="00407B3A"/>
    <w:rsid w:val="004132C5"/>
    <w:rsid w:val="00414EA3"/>
    <w:rsid w:val="00420298"/>
    <w:rsid w:val="00423E03"/>
    <w:rsid w:val="00423FB9"/>
    <w:rsid w:val="004250E7"/>
    <w:rsid w:val="0043463B"/>
    <w:rsid w:val="00436D21"/>
    <w:rsid w:val="004404F5"/>
    <w:rsid w:val="004419CB"/>
    <w:rsid w:val="00445818"/>
    <w:rsid w:val="004475D6"/>
    <w:rsid w:val="00454CBD"/>
    <w:rsid w:val="00462FE0"/>
    <w:rsid w:val="004633F5"/>
    <w:rsid w:val="00463E6B"/>
    <w:rsid w:val="00474FDA"/>
    <w:rsid w:val="00482246"/>
    <w:rsid w:val="0048558E"/>
    <w:rsid w:val="0049035F"/>
    <w:rsid w:val="0049139C"/>
    <w:rsid w:val="004956B1"/>
    <w:rsid w:val="0049588E"/>
    <w:rsid w:val="00495DD1"/>
    <w:rsid w:val="004A5275"/>
    <w:rsid w:val="004A5703"/>
    <w:rsid w:val="004C33BB"/>
    <w:rsid w:val="004D4C36"/>
    <w:rsid w:val="004D7CB0"/>
    <w:rsid w:val="004E338E"/>
    <w:rsid w:val="004E39DC"/>
    <w:rsid w:val="004F1BBD"/>
    <w:rsid w:val="004F29F6"/>
    <w:rsid w:val="00510917"/>
    <w:rsid w:val="005118B3"/>
    <w:rsid w:val="00517B75"/>
    <w:rsid w:val="00521CA5"/>
    <w:rsid w:val="005259BD"/>
    <w:rsid w:val="00527879"/>
    <w:rsid w:val="005278B3"/>
    <w:rsid w:val="005376CD"/>
    <w:rsid w:val="005377B6"/>
    <w:rsid w:val="00537D81"/>
    <w:rsid w:val="00543AAF"/>
    <w:rsid w:val="00543DBA"/>
    <w:rsid w:val="00546032"/>
    <w:rsid w:val="005647F5"/>
    <w:rsid w:val="005668CC"/>
    <w:rsid w:val="0057795C"/>
    <w:rsid w:val="00577AEC"/>
    <w:rsid w:val="00584B62"/>
    <w:rsid w:val="00593875"/>
    <w:rsid w:val="00595962"/>
    <w:rsid w:val="00595993"/>
    <w:rsid w:val="005970CA"/>
    <w:rsid w:val="00597135"/>
    <w:rsid w:val="005B26BA"/>
    <w:rsid w:val="005B4C93"/>
    <w:rsid w:val="005C4839"/>
    <w:rsid w:val="005C4B36"/>
    <w:rsid w:val="005C5A00"/>
    <w:rsid w:val="005C6B64"/>
    <w:rsid w:val="005C7514"/>
    <w:rsid w:val="005D076F"/>
    <w:rsid w:val="005F1A92"/>
    <w:rsid w:val="005F4E00"/>
    <w:rsid w:val="005F619C"/>
    <w:rsid w:val="005F7138"/>
    <w:rsid w:val="0060725B"/>
    <w:rsid w:val="006129DD"/>
    <w:rsid w:val="00614B75"/>
    <w:rsid w:val="00615527"/>
    <w:rsid w:val="006242DD"/>
    <w:rsid w:val="006247A7"/>
    <w:rsid w:val="00630E56"/>
    <w:rsid w:val="006336D8"/>
    <w:rsid w:val="00634896"/>
    <w:rsid w:val="00635612"/>
    <w:rsid w:val="00635ADE"/>
    <w:rsid w:val="00636CBB"/>
    <w:rsid w:val="00643E75"/>
    <w:rsid w:val="00647391"/>
    <w:rsid w:val="00655584"/>
    <w:rsid w:val="0065794E"/>
    <w:rsid w:val="006579B4"/>
    <w:rsid w:val="00661A3B"/>
    <w:rsid w:val="00662840"/>
    <w:rsid w:val="00662F0A"/>
    <w:rsid w:val="0066687C"/>
    <w:rsid w:val="00670317"/>
    <w:rsid w:val="00673074"/>
    <w:rsid w:val="00677255"/>
    <w:rsid w:val="00677532"/>
    <w:rsid w:val="00683D5D"/>
    <w:rsid w:val="006937BC"/>
    <w:rsid w:val="006942EA"/>
    <w:rsid w:val="00694FD2"/>
    <w:rsid w:val="0069610F"/>
    <w:rsid w:val="006A49F1"/>
    <w:rsid w:val="006B1534"/>
    <w:rsid w:val="006B193E"/>
    <w:rsid w:val="006B4A46"/>
    <w:rsid w:val="006B4A6B"/>
    <w:rsid w:val="006B641B"/>
    <w:rsid w:val="006C4DD3"/>
    <w:rsid w:val="006C7D38"/>
    <w:rsid w:val="006D13DB"/>
    <w:rsid w:val="006D1780"/>
    <w:rsid w:val="006D2ED8"/>
    <w:rsid w:val="006E0476"/>
    <w:rsid w:val="006E2E2F"/>
    <w:rsid w:val="006F455E"/>
    <w:rsid w:val="00701204"/>
    <w:rsid w:val="00703AEA"/>
    <w:rsid w:val="00704C57"/>
    <w:rsid w:val="00705F42"/>
    <w:rsid w:val="00707F2D"/>
    <w:rsid w:val="007230C7"/>
    <w:rsid w:val="007265C8"/>
    <w:rsid w:val="00730B30"/>
    <w:rsid w:val="007351EF"/>
    <w:rsid w:val="00735220"/>
    <w:rsid w:val="00740C7A"/>
    <w:rsid w:val="00741026"/>
    <w:rsid w:val="00745CA3"/>
    <w:rsid w:val="00746DE8"/>
    <w:rsid w:val="007479E9"/>
    <w:rsid w:val="0075595C"/>
    <w:rsid w:val="00756A91"/>
    <w:rsid w:val="00762835"/>
    <w:rsid w:val="00762D4F"/>
    <w:rsid w:val="007638A6"/>
    <w:rsid w:val="0076624C"/>
    <w:rsid w:val="0077030E"/>
    <w:rsid w:val="007724CD"/>
    <w:rsid w:val="00772C83"/>
    <w:rsid w:val="00773992"/>
    <w:rsid w:val="007812DF"/>
    <w:rsid w:val="00781AA9"/>
    <w:rsid w:val="0078378A"/>
    <w:rsid w:val="00783861"/>
    <w:rsid w:val="007915CE"/>
    <w:rsid w:val="00793950"/>
    <w:rsid w:val="00794F2C"/>
    <w:rsid w:val="00797871"/>
    <w:rsid w:val="007B3D22"/>
    <w:rsid w:val="007B6B69"/>
    <w:rsid w:val="007B6FDD"/>
    <w:rsid w:val="007C1548"/>
    <w:rsid w:val="007C272D"/>
    <w:rsid w:val="007C5C9A"/>
    <w:rsid w:val="007D22C4"/>
    <w:rsid w:val="007E25E5"/>
    <w:rsid w:val="007E35A0"/>
    <w:rsid w:val="007E3CDE"/>
    <w:rsid w:val="007F0A25"/>
    <w:rsid w:val="007F1F10"/>
    <w:rsid w:val="007F207A"/>
    <w:rsid w:val="007F6A20"/>
    <w:rsid w:val="00802F4F"/>
    <w:rsid w:val="00807626"/>
    <w:rsid w:val="008103B0"/>
    <w:rsid w:val="0081728F"/>
    <w:rsid w:val="00820C7E"/>
    <w:rsid w:val="00823B76"/>
    <w:rsid w:val="008250F5"/>
    <w:rsid w:val="00825DBF"/>
    <w:rsid w:val="0082647E"/>
    <w:rsid w:val="00830D23"/>
    <w:rsid w:val="00834457"/>
    <w:rsid w:val="008358E3"/>
    <w:rsid w:val="0083656E"/>
    <w:rsid w:val="00836CEF"/>
    <w:rsid w:val="0084108C"/>
    <w:rsid w:val="00843F83"/>
    <w:rsid w:val="008457F5"/>
    <w:rsid w:val="00850283"/>
    <w:rsid w:val="0085185C"/>
    <w:rsid w:val="00854006"/>
    <w:rsid w:val="00856E78"/>
    <w:rsid w:val="00863411"/>
    <w:rsid w:val="00865F40"/>
    <w:rsid w:val="00866A42"/>
    <w:rsid w:val="008706A2"/>
    <w:rsid w:val="00870706"/>
    <w:rsid w:val="00874253"/>
    <w:rsid w:val="00877323"/>
    <w:rsid w:val="00881E56"/>
    <w:rsid w:val="008830CA"/>
    <w:rsid w:val="0088713E"/>
    <w:rsid w:val="00891D7F"/>
    <w:rsid w:val="008A1709"/>
    <w:rsid w:val="008B52CC"/>
    <w:rsid w:val="008C0FED"/>
    <w:rsid w:val="008D76DA"/>
    <w:rsid w:val="008E01AF"/>
    <w:rsid w:val="008E41C7"/>
    <w:rsid w:val="008F2FF7"/>
    <w:rsid w:val="008F33DA"/>
    <w:rsid w:val="009001BB"/>
    <w:rsid w:val="0090331F"/>
    <w:rsid w:val="00910140"/>
    <w:rsid w:val="00912428"/>
    <w:rsid w:val="0091625A"/>
    <w:rsid w:val="0091740E"/>
    <w:rsid w:val="00917C23"/>
    <w:rsid w:val="0092201F"/>
    <w:rsid w:val="009230F7"/>
    <w:rsid w:val="009240F9"/>
    <w:rsid w:val="00930CBB"/>
    <w:rsid w:val="00943763"/>
    <w:rsid w:val="009514C2"/>
    <w:rsid w:val="00953E33"/>
    <w:rsid w:val="00954316"/>
    <w:rsid w:val="009642A4"/>
    <w:rsid w:val="00971774"/>
    <w:rsid w:val="0097256E"/>
    <w:rsid w:val="00975F78"/>
    <w:rsid w:val="0098054D"/>
    <w:rsid w:val="009818E3"/>
    <w:rsid w:val="00982CF2"/>
    <w:rsid w:val="009830ED"/>
    <w:rsid w:val="0098432A"/>
    <w:rsid w:val="00985ADB"/>
    <w:rsid w:val="009919B8"/>
    <w:rsid w:val="009938B1"/>
    <w:rsid w:val="00993C23"/>
    <w:rsid w:val="00994488"/>
    <w:rsid w:val="00997A1C"/>
    <w:rsid w:val="009A1205"/>
    <w:rsid w:val="009A1CD7"/>
    <w:rsid w:val="009A648A"/>
    <w:rsid w:val="009B2ED2"/>
    <w:rsid w:val="009B3230"/>
    <w:rsid w:val="009B624C"/>
    <w:rsid w:val="009C09A8"/>
    <w:rsid w:val="009C4AC0"/>
    <w:rsid w:val="009C64FC"/>
    <w:rsid w:val="009C739C"/>
    <w:rsid w:val="009C78FF"/>
    <w:rsid w:val="009D2AD9"/>
    <w:rsid w:val="009D30FE"/>
    <w:rsid w:val="009D482E"/>
    <w:rsid w:val="009E2DB2"/>
    <w:rsid w:val="009E4A00"/>
    <w:rsid w:val="009E5A45"/>
    <w:rsid w:val="009F142D"/>
    <w:rsid w:val="009F1CB7"/>
    <w:rsid w:val="00A04F6D"/>
    <w:rsid w:val="00A10193"/>
    <w:rsid w:val="00A11AF3"/>
    <w:rsid w:val="00A12925"/>
    <w:rsid w:val="00A26145"/>
    <w:rsid w:val="00A30B00"/>
    <w:rsid w:val="00A31550"/>
    <w:rsid w:val="00A347C6"/>
    <w:rsid w:val="00A36ECF"/>
    <w:rsid w:val="00A3728D"/>
    <w:rsid w:val="00A45019"/>
    <w:rsid w:val="00A45A7F"/>
    <w:rsid w:val="00A46194"/>
    <w:rsid w:val="00A461F5"/>
    <w:rsid w:val="00A46940"/>
    <w:rsid w:val="00A509B3"/>
    <w:rsid w:val="00A530C8"/>
    <w:rsid w:val="00A63ED6"/>
    <w:rsid w:val="00A64434"/>
    <w:rsid w:val="00A735BD"/>
    <w:rsid w:val="00A743BD"/>
    <w:rsid w:val="00A743DD"/>
    <w:rsid w:val="00A7533B"/>
    <w:rsid w:val="00A803C6"/>
    <w:rsid w:val="00A83C2E"/>
    <w:rsid w:val="00A8561F"/>
    <w:rsid w:val="00A91F55"/>
    <w:rsid w:val="00A9249C"/>
    <w:rsid w:val="00A941F5"/>
    <w:rsid w:val="00AA0BE6"/>
    <w:rsid w:val="00AA5890"/>
    <w:rsid w:val="00AB0D61"/>
    <w:rsid w:val="00AB248F"/>
    <w:rsid w:val="00AB3157"/>
    <w:rsid w:val="00AB4E07"/>
    <w:rsid w:val="00AB64BF"/>
    <w:rsid w:val="00AC3700"/>
    <w:rsid w:val="00AC3E6E"/>
    <w:rsid w:val="00AD3F4D"/>
    <w:rsid w:val="00AD4C96"/>
    <w:rsid w:val="00AE23E0"/>
    <w:rsid w:val="00AE2406"/>
    <w:rsid w:val="00AE5DD4"/>
    <w:rsid w:val="00AF01E1"/>
    <w:rsid w:val="00AF3483"/>
    <w:rsid w:val="00AF4930"/>
    <w:rsid w:val="00AF5C15"/>
    <w:rsid w:val="00AF664E"/>
    <w:rsid w:val="00B025CC"/>
    <w:rsid w:val="00B04B15"/>
    <w:rsid w:val="00B04CF7"/>
    <w:rsid w:val="00B066C4"/>
    <w:rsid w:val="00B07061"/>
    <w:rsid w:val="00B1636C"/>
    <w:rsid w:val="00B17C1B"/>
    <w:rsid w:val="00B259C4"/>
    <w:rsid w:val="00B30171"/>
    <w:rsid w:val="00B3037A"/>
    <w:rsid w:val="00B33B30"/>
    <w:rsid w:val="00B34447"/>
    <w:rsid w:val="00B40A54"/>
    <w:rsid w:val="00B43B82"/>
    <w:rsid w:val="00B4448D"/>
    <w:rsid w:val="00B460A0"/>
    <w:rsid w:val="00B56D35"/>
    <w:rsid w:val="00B572DB"/>
    <w:rsid w:val="00B60F48"/>
    <w:rsid w:val="00B66248"/>
    <w:rsid w:val="00B73790"/>
    <w:rsid w:val="00B77BD3"/>
    <w:rsid w:val="00B833DC"/>
    <w:rsid w:val="00B85CA1"/>
    <w:rsid w:val="00B862F8"/>
    <w:rsid w:val="00B86900"/>
    <w:rsid w:val="00B91432"/>
    <w:rsid w:val="00BA0C60"/>
    <w:rsid w:val="00BB255D"/>
    <w:rsid w:val="00BC1207"/>
    <w:rsid w:val="00BC13D8"/>
    <w:rsid w:val="00BC23F1"/>
    <w:rsid w:val="00BC28B9"/>
    <w:rsid w:val="00BC4CCD"/>
    <w:rsid w:val="00BC645C"/>
    <w:rsid w:val="00BC7BDD"/>
    <w:rsid w:val="00BD4E85"/>
    <w:rsid w:val="00BD698C"/>
    <w:rsid w:val="00BE65D6"/>
    <w:rsid w:val="00BF1B92"/>
    <w:rsid w:val="00BF2287"/>
    <w:rsid w:val="00C0069D"/>
    <w:rsid w:val="00C02CF3"/>
    <w:rsid w:val="00C035FF"/>
    <w:rsid w:val="00C045FD"/>
    <w:rsid w:val="00C10CAF"/>
    <w:rsid w:val="00C10EF6"/>
    <w:rsid w:val="00C1164F"/>
    <w:rsid w:val="00C1558B"/>
    <w:rsid w:val="00C219AB"/>
    <w:rsid w:val="00C219DE"/>
    <w:rsid w:val="00C3706A"/>
    <w:rsid w:val="00C407D7"/>
    <w:rsid w:val="00C45F09"/>
    <w:rsid w:val="00C50010"/>
    <w:rsid w:val="00C5092C"/>
    <w:rsid w:val="00C50CA4"/>
    <w:rsid w:val="00C555CA"/>
    <w:rsid w:val="00C55A12"/>
    <w:rsid w:val="00C632C7"/>
    <w:rsid w:val="00C67B96"/>
    <w:rsid w:val="00C71C5F"/>
    <w:rsid w:val="00C720A9"/>
    <w:rsid w:val="00C76BC4"/>
    <w:rsid w:val="00C8712C"/>
    <w:rsid w:val="00C87423"/>
    <w:rsid w:val="00CA1627"/>
    <w:rsid w:val="00CB135C"/>
    <w:rsid w:val="00CB1890"/>
    <w:rsid w:val="00CB6B82"/>
    <w:rsid w:val="00CC5F3D"/>
    <w:rsid w:val="00CC78D2"/>
    <w:rsid w:val="00CD184B"/>
    <w:rsid w:val="00CE27D8"/>
    <w:rsid w:val="00CE55A0"/>
    <w:rsid w:val="00CE7D36"/>
    <w:rsid w:val="00CF6DD0"/>
    <w:rsid w:val="00D06FC2"/>
    <w:rsid w:val="00D10D37"/>
    <w:rsid w:val="00D12D72"/>
    <w:rsid w:val="00D13F59"/>
    <w:rsid w:val="00D14C05"/>
    <w:rsid w:val="00D16250"/>
    <w:rsid w:val="00D1763F"/>
    <w:rsid w:val="00D2645D"/>
    <w:rsid w:val="00D27DBC"/>
    <w:rsid w:val="00D3434E"/>
    <w:rsid w:val="00D35CAC"/>
    <w:rsid w:val="00D3658E"/>
    <w:rsid w:val="00D42228"/>
    <w:rsid w:val="00D53054"/>
    <w:rsid w:val="00D530C5"/>
    <w:rsid w:val="00D537B6"/>
    <w:rsid w:val="00D54E35"/>
    <w:rsid w:val="00D660F5"/>
    <w:rsid w:val="00D70121"/>
    <w:rsid w:val="00D71095"/>
    <w:rsid w:val="00D77AF4"/>
    <w:rsid w:val="00D80BD4"/>
    <w:rsid w:val="00D81B86"/>
    <w:rsid w:val="00D8647A"/>
    <w:rsid w:val="00D87F85"/>
    <w:rsid w:val="00D90671"/>
    <w:rsid w:val="00D909F6"/>
    <w:rsid w:val="00D936DA"/>
    <w:rsid w:val="00DA4B09"/>
    <w:rsid w:val="00DA4B9A"/>
    <w:rsid w:val="00DB0E6C"/>
    <w:rsid w:val="00DB11D2"/>
    <w:rsid w:val="00DB1A7D"/>
    <w:rsid w:val="00DB2B18"/>
    <w:rsid w:val="00DB3253"/>
    <w:rsid w:val="00DB32B7"/>
    <w:rsid w:val="00DB390B"/>
    <w:rsid w:val="00DB3D00"/>
    <w:rsid w:val="00DC1C5F"/>
    <w:rsid w:val="00DC2130"/>
    <w:rsid w:val="00DC3BAB"/>
    <w:rsid w:val="00DC6ED8"/>
    <w:rsid w:val="00DD0B40"/>
    <w:rsid w:val="00DD36BD"/>
    <w:rsid w:val="00DD506F"/>
    <w:rsid w:val="00DD6C4C"/>
    <w:rsid w:val="00DD72DF"/>
    <w:rsid w:val="00DE04E3"/>
    <w:rsid w:val="00DE2A34"/>
    <w:rsid w:val="00DF5463"/>
    <w:rsid w:val="00E077D3"/>
    <w:rsid w:val="00E168CE"/>
    <w:rsid w:val="00E225A0"/>
    <w:rsid w:val="00E22ED2"/>
    <w:rsid w:val="00E25258"/>
    <w:rsid w:val="00E255C2"/>
    <w:rsid w:val="00E30E70"/>
    <w:rsid w:val="00E321F0"/>
    <w:rsid w:val="00E32E1D"/>
    <w:rsid w:val="00E4005F"/>
    <w:rsid w:val="00E4205E"/>
    <w:rsid w:val="00E528F3"/>
    <w:rsid w:val="00E5788A"/>
    <w:rsid w:val="00E57E2A"/>
    <w:rsid w:val="00E6240F"/>
    <w:rsid w:val="00E636EB"/>
    <w:rsid w:val="00E649A0"/>
    <w:rsid w:val="00E6685E"/>
    <w:rsid w:val="00E716F2"/>
    <w:rsid w:val="00E77B1A"/>
    <w:rsid w:val="00E8119C"/>
    <w:rsid w:val="00E81359"/>
    <w:rsid w:val="00E876EA"/>
    <w:rsid w:val="00EB1597"/>
    <w:rsid w:val="00EB44F8"/>
    <w:rsid w:val="00EB5A9F"/>
    <w:rsid w:val="00EB66F8"/>
    <w:rsid w:val="00EB7A79"/>
    <w:rsid w:val="00EC48FC"/>
    <w:rsid w:val="00EC4AC3"/>
    <w:rsid w:val="00EC4C8A"/>
    <w:rsid w:val="00EC5383"/>
    <w:rsid w:val="00EC72E5"/>
    <w:rsid w:val="00EC7FF6"/>
    <w:rsid w:val="00ED3BD6"/>
    <w:rsid w:val="00ED423E"/>
    <w:rsid w:val="00EE0338"/>
    <w:rsid w:val="00EE2141"/>
    <w:rsid w:val="00EE39AE"/>
    <w:rsid w:val="00EE70D6"/>
    <w:rsid w:val="00EE7592"/>
    <w:rsid w:val="00EF13CA"/>
    <w:rsid w:val="00EF4671"/>
    <w:rsid w:val="00EF50B0"/>
    <w:rsid w:val="00EF7F04"/>
    <w:rsid w:val="00F006AA"/>
    <w:rsid w:val="00F00B72"/>
    <w:rsid w:val="00F00E34"/>
    <w:rsid w:val="00F0188D"/>
    <w:rsid w:val="00F102B7"/>
    <w:rsid w:val="00F10AE9"/>
    <w:rsid w:val="00F134D7"/>
    <w:rsid w:val="00F140E1"/>
    <w:rsid w:val="00F20797"/>
    <w:rsid w:val="00F313E4"/>
    <w:rsid w:val="00F3225D"/>
    <w:rsid w:val="00F34103"/>
    <w:rsid w:val="00F36B63"/>
    <w:rsid w:val="00F36ED5"/>
    <w:rsid w:val="00F371A0"/>
    <w:rsid w:val="00F44F43"/>
    <w:rsid w:val="00F4518B"/>
    <w:rsid w:val="00F459AE"/>
    <w:rsid w:val="00F61C9C"/>
    <w:rsid w:val="00F65A80"/>
    <w:rsid w:val="00F733E5"/>
    <w:rsid w:val="00F779AD"/>
    <w:rsid w:val="00FA1F67"/>
    <w:rsid w:val="00FA3174"/>
    <w:rsid w:val="00FA4932"/>
    <w:rsid w:val="00FA6CCC"/>
    <w:rsid w:val="00FB1176"/>
    <w:rsid w:val="00FB2923"/>
    <w:rsid w:val="00FB2FD2"/>
    <w:rsid w:val="00FC2144"/>
    <w:rsid w:val="00FC6651"/>
    <w:rsid w:val="00FC77D2"/>
    <w:rsid w:val="00FD18FC"/>
    <w:rsid w:val="00FD2A6E"/>
    <w:rsid w:val="00FD3928"/>
    <w:rsid w:val="00FE62B9"/>
    <w:rsid w:val="00FE692C"/>
    <w:rsid w:val="00FF145F"/>
    <w:rsid w:val="00FF200F"/>
    <w:rsid w:val="00FF20BC"/>
    <w:rsid w:val="00FF4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A5703"/>
  </w:style>
  <w:style w:type="paragraph" w:styleId="1">
    <w:name w:val="heading 1"/>
    <w:basedOn w:val="a"/>
    <w:next w:val="a"/>
    <w:qFormat/>
    <w:rsid w:val="00B7379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B7379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B7379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4A5703"/>
    <w:pPr>
      <w:keepNext/>
      <w:ind w:left="780"/>
      <w:outlineLvl w:val="3"/>
    </w:pPr>
    <w:rPr>
      <w:sz w:val="28"/>
      <w:szCs w:val="28"/>
      <w:u w:val="single"/>
    </w:rPr>
  </w:style>
  <w:style w:type="paragraph" w:styleId="5">
    <w:name w:val="heading 5"/>
    <w:basedOn w:val="a"/>
    <w:next w:val="a"/>
    <w:link w:val="50"/>
    <w:semiHidden/>
    <w:unhideWhenUsed/>
    <w:qFormat/>
    <w:rsid w:val="0059599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8">
    <w:name w:val="heading 8"/>
    <w:basedOn w:val="a"/>
    <w:next w:val="a"/>
    <w:qFormat/>
    <w:rsid w:val="0057795C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qFormat/>
    <w:rsid w:val="004A5703"/>
    <w:pPr>
      <w:keepNext/>
      <w:outlineLvl w:val="8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A570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alloon Text"/>
    <w:basedOn w:val="a"/>
    <w:semiHidden/>
    <w:rsid w:val="00DD506F"/>
    <w:rPr>
      <w:rFonts w:ascii="Tahoma" w:hAnsi="Tahoma" w:cs="Tahoma"/>
      <w:sz w:val="16"/>
      <w:szCs w:val="16"/>
    </w:rPr>
  </w:style>
  <w:style w:type="paragraph" w:styleId="a4">
    <w:name w:val="Title"/>
    <w:basedOn w:val="a"/>
    <w:qFormat/>
    <w:rsid w:val="00B73790"/>
    <w:pPr>
      <w:jc w:val="center"/>
    </w:pPr>
    <w:rPr>
      <w:b/>
      <w:bCs/>
      <w:sz w:val="40"/>
      <w:szCs w:val="24"/>
    </w:rPr>
  </w:style>
  <w:style w:type="table" w:styleId="a5">
    <w:name w:val="Table Grid"/>
    <w:basedOn w:val="a1"/>
    <w:rsid w:val="00B737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name w:val="Знак Знак Знак Знак"/>
    <w:basedOn w:val="a"/>
    <w:rsid w:val="0057795C"/>
    <w:pPr>
      <w:numPr>
        <w:ilvl w:val="1"/>
      </w:numPr>
      <w:spacing w:after="160" w:line="240" w:lineRule="exact"/>
    </w:pPr>
    <w:rPr>
      <w:rFonts w:eastAsia="Calibri"/>
      <w:lang w:eastAsia="zh-CN"/>
    </w:rPr>
  </w:style>
  <w:style w:type="paragraph" w:styleId="a7">
    <w:name w:val="footnote text"/>
    <w:basedOn w:val="a"/>
    <w:link w:val="a8"/>
    <w:uiPriority w:val="99"/>
    <w:rsid w:val="005376CD"/>
    <w:pPr>
      <w:autoSpaceDE w:val="0"/>
      <w:autoSpaceDN w:val="0"/>
    </w:pPr>
  </w:style>
  <w:style w:type="character" w:customStyle="1" w:styleId="a8">
    <w:name w:val="Текст сноски Знак"/>
    <w:basedOn w:val="a0"/>
    <w:link w:val="a7"/>
    <w:uiPriority w:val="99"/>
    <w:rsid w:val="005376CD"/>
    <w:rPr>
      <w:rFonts w:eastAsia="Times New Roman"/>
    </w:rPr>
  </w:style>
  <w:style w:type="character" w:styleId="a9">
    <w:name w:val="footnote reference"/>
    <w:basedOn w:val="a0"/>
    <w:uiPriority w:val="99"/>
    <w:rsid w:val="005376CD"/>
    <w:rPr>
      <w:rFonts w:cs="Times New Roman"/>
      <w:vertAlign w:val="superscript"/>
    </w:rPr>
  </w:style>
  <w:style w:type="character" w:styleId="aa">
    <w:name w:val="Hyperlink"/>
    <w:basedOn w:val="a0"/>
    <w:uiPriority w:val="99"/>
    <w:rsid w:val="005376CD"/>
    <w:rPr>
      <w:rFonts w:eastAsia="Times New Roman" w:cs="Times New Roman"/>
      <w:color w:val="0000FF"/>
      <w:u w:val="single"/>
      <w:lang w:val="ru-RU" w:eastAsia="zh-CN" w:bidi="ar-SA"/>
    </w:rPr>
  </w:style>
  <w:style w:type="paragraph" w:customStyle="1" w:styleId="ConsPlusNonformat">
    <w:name w:val="ConsPlusNonformat"/>
    <w:uiPriority w:val="99"/>
    <w:rsid w:val="005376CD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b">
    <w:name w:val="Body Text"/>
    <w:basedOn w:val="a"/>
    <w:link w:val="ac"/>
    <w:rsid w:val="00361756"/>
    <w:rPr>
      <w:sz w:val="28"/>
    </w:rPr>
  </w:style>
  <w:style w:type="character" w:customStyle="1" w:styleId="ac">
    <w:name w:val="Основной текст Знак"/>
    <w:basedOn w:val="a0"/>
    <w:link w:val="ab"/>
    <w:rsid w:val="00361756"/>
    <w:rPr>
      <w:sz w:val="28"/>
    </w:rPr>
  </w:style>
  <w:style w:type="character" w:customStyle="1" w:styleId="iceouttxt4">
    <w:name w:val="iceouttxt4"/>
    <w:basedOn w:val="a0"/>
    <w:rsid w:val="00D77AF4"/>
  </w:style>
  <w:style w:type="character" w:customStyle="1" w:styleId="50">
    <w:name w:val="Заголовок 5 Знак"/>
    <w:basedOn w:val="a0"/>
    <w:link w:val="5"/>
    <w:semiHidden/>
    <w:rsid w:val="00595993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d">
    <w:name w:val="List Paragraph"/>
    <w:basedOn w:val="a"/>
    <w:uiPriority w:val="34"/>
    <w:qFormat/>
    <w:rsid w:val="00B9143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A5703"/>
  </w:style>
  <w:style w:type="paragraph" w:styleId="1">
    <w:name w:val="heading 1"/>
    <w:basedOn w:val="a"/>
    <w:next w:val="a"/>
    <w:qFormat/>
    <w:rsid w:val="00B7379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B7379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B7379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4A5703"/>
    <w:pPr>
      <w:keepNext/>
      <w:ind w:left="780"/>
      <w:outlineLvl w:val="3"/>
    </w:pPr>
    <w:rPr>
      <w:sz w:val="28"/>
      <w:szCs w:val="28"/>
      <w:u w:val="single"/>
    </w:rPr>
  </w:style>
  <w:style w:type="paragraph" w:styleId="5">
    <w:name w:val="heading 5"/>
    <w:basedOn w:val="a"/>
    <w:next w:val="a"/>
    <w:link w:val="50"/>
    <w:semiHidden/>
    <w:unhideWhenUsed/>
    <w:qFormat/>
    <w:rsid w:val="0059599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8">
    <w:name w:val="heading 8"/>
    <w:basedOn w:val="a"/>
    <w:next w:val="a"/>
    <w:qFormat/>
    <w:rsid w:val="0057795C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qFormat/>
    <w:rsid w:val="004A5703"/>
    <w:pPr>
      <w:keepNext/>
      <w:outlineLvl w:val="8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A570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alloon Text"/>
    <w:basedOn w:val="a"/>
    <w:semiHidden/>
    <w:rsid w:val="00DD506F"/>
    <w:rPr>
      <w:rFonts w:ascii="Tahoma" w:hAnsi="Tahoma" w:cs="Tahoma"/>
      <w:sz w:val="16"/>
      <w:szCs w:val="16"/>
    </w:rPr>
  </w:style>
  <w:style w:type="paragraph" w:styleId="a4">
    <w:name w:val="Title"/>
    <w:basedOn w:val="a"/>
    <w:qFormat/>
    <w:rsid w:val="00B73790"/>
    <w:pPr>
      <w:jc w:val="center"/>
    </w:pPr>
    <w:rPr>
      <w:b/>
      <w:bCs/>
      <w:sz w:val="40"/>
      <w:szCs w:val="24"/>
    </w:rPr>
  </w:style>
  <w:style w:type="table" w:styleId="a5">
    <w:name w:val="Table Grid"/>
    <w:basedOn w:val="a1"/>
    <w:rsid w:val="00B737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name w:val="Знак Знак Знак Знак"/>
    <w:basedOn w:val="a"/>
    <w:rsid w:val="0057795C"/>
    <w:pPr>
      <w:numPr>
        <w:ilvl w:val="1"/>
      </w:numPr>
      <w:spacing w:after="160" w:line="240" w:lineRule="exact"/>
    </w:pPr>
    <w:rPr>
      <w:rFonts w:eastAsia="Calibri"/>
      <w:lang w:eastAsia="zh-CN"/>
    </w:rPr>
  </w:style>
  <w:style w:type="paragraph" w:styleId="a7">
    <w:name w:val="footnote text"/>
    <w:basedOn w:val="a"/>
    <w:link w:val="a8"/>
    <w:uiPriority w:val="99"/>
    <w:rsid w:val="005376CD"/>
    <w:pPr>
      <w:autoSpaceDE w:val="0"/>
      <w:autoSpaceDN w:val="0"/>
    </w:pPr>
  </w:style>
  <w:style w:type="character" w:customStyle="1" w:styleId="a8">
    <w:name w:val="Текст сноски Знак"/>
    <w:basedOn w:val="a0"/>
    <w:link w:val="a7"/>
    <w:uiPriority w:val="99"/>
    <w:rsid w:val="005376CD"/>
    <w:rPr>
      <w:rFonts w:eastAsia="Times New Roman"/>
    </w:rPr>
  </w:style>
  <w:style w:type="character" w:styleId="a9">
    <w:name w:val="footnote reference"/>
    <w:basedOn w:val="a0"/>
    <w:uiPriority w:val="99"/>
    <w:rsid w:val="005376CD"/>
    <w:rPr>
      <w:rFonts w:cs="Times New Roman"/>
      <w:vertAlign w:val="superscript"/>
    </w:rPr>
  </w:style>
  <w:style w:type="character" w:styleId="aa">
    <w:name w:val="Hyperlink"/>
    <w:basedOn w:val="a0"/>
    <w:uiPriority w:val="99"/>
    <w:rsid w:val="005376CD"/>
    <w:rPr>
      <w:rFonts w:eastAsia="Times New Roman" w:cs="Times New Roman"/>
      <w:color w:val="0000FF"/>
      <w:u w:val="single"/>
      <w:lang w:val="ru-RU" w:eastAsia="zh-CN" w:bidi="ar-SA"/>
    </w:rPr>
  </w:style>
  <w:style w:type="paragraph" w:customStyle="1" w:styleId="ConsPlusNonformat">
    <w:name w:val="ConsPlusNonformat"/>
    <w:uiPriority w:val="99"/>
    <w:rsid w:val="005376CD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b">
    <w:name w:val="Body Text"/>
    <w:basedOn w:val="a"/>
    <w:link w:val="ac"/>
    <w:rsid w:val="00361756"/>
    <w:rPr>
      <w:sz w:val="28"/>
    </w:rPr>
  </w:style>
  <w:style w:type="character" w:customStyle="1" w:styleId="ac">
    <w:name w:val="Основной текст Знак"/>
    <w:basedOn w:val="a0"/>
    <w:link w:val="ab"/>
    <w:rsid w:val="00361756"/>
    <w:rPr>
      <w:sz w:val="28"/>
    </w:rPr>
  </w:style>
  <w:style w:type="character" w:customStyle="1" w:styleId="iceouttxt4">
    <w:name w:val="iceouttxt4"/>
    <w:basedOn w:val="a0"/>
    <w:rsid w:val="00D77AF4"/>
  </w:style>
  <w:style w:type="character" w:customStyle="1" w:styleId="50">
    <w:name w:val="Заголовок 5 Знак"/>
    <w:basedOn w:val="a0"/>
    <w:link w:val="5"/>
    <w:semiHidden/>
    <w:rsid w:val="00595993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d">
    <w:name w:val="List Paragraph"/>
    <w:basedOn w:val="a"/>
    <w:uiPriority w:val="34"/>
    <w:qFormat/>
    <w:rsid w:val="00B914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451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2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A5D6F0-71EC-400E-B677-A443B806AD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266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1780</CharactersWithSpaces>
  <SharedDoc>false</SharedDoc>
  <HLinks>
    <vt:vector size="6" baseType="variant">
      <vt:variant>
        <vt:i4>7143538</vt:i4>
      </vt:variant>
      <vt:variant>
        <vt:i4>0</vt:i4>
      </vt:variant>
      <vt:variant>
        <vt:i4>0</vt:i4>
      </vt:variant>
      <vt:variant>
        <vt:i4>5</vt:i4>
      </vt:variant>
      <vt:variant>
        <vt:lpwstr>mailto:ekonom_ukulom@mail.ru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Отдел_Экономики</dc:creator>
  <cp:lastModifiedBy>User</cp:lastModifiedBy>
  <cp:revision>3</cp:revision>
  <cp:lastPrinted>2021-12-29T09:39:00Z</cp:lastPrinted>
  <dcterms:created xsi:type="dcterms:W3CDTF">2021-12-29T09:32:00Z</dcterms:created>
  <dcterms:modified xsi:type="dcterms:W3CDTF">2021-12-29T09:39:00Z</dcterms:modified>
</cp:coreProperties>
</file>