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92" w:rsidRDefault="00625B92" w:rsidP="00625B92">
      <w:pPr>
        <w:jc w:val="right"/>
        <w:rPr>
          <w:rFonts w:ascii="Times New Roman" w:hAnsi="Times New Roman" w:cs="Times New Roman"/>
        </w:rPr>
      </w:pPr>
      <w:r w:rsidRPr="00B335D2">
        <w:rPr>
          <w:rFonts w:ascii="Times New Roman" w:hAnsi="Times New Roman" w:cs="Times New Roman"/>
        </w:rPr>
        <w:t>Утверждаю: Глав</w:t>
      </w:r>
      <w:proofErr w:type="gramStart"/>
      <w:r w:rsidRPr="00B335D2">
        <w:rPr>
          <w:rFonts w:ascii="Times New Roman" w:hAnsi="Times New Roman" w:cs="Times New Roman"/>
        </w:rPr>
        <w:t>а-</w:t>
      </w:r>
      <w:proofErr w:type="gramEnd"/>
      <w:r w:rsidRPr="00B335D2">
        <w:rPr>
          <w:rFonts w:ascii="Times New Roman" w:hAnsi="Times New Roman" w:cs="Times New Roman"/>
        </w:rPr>
        <w:t xml:space="preserve">                   </w:t>
      </w:r>
      <w:proofErr w:type="spellStart"/>
      <w:r w:rsidRPr="00B335D2">
        <w:rPr>
          <w:rFonts w:ascii="Times New Roman" w:hAnsi="Times New Roman" w:cs="Times New Roman"/>
        </w:rPr>
        <w:t>Булышева</w:t>
      </w:r>
      <w:proofErr w:type="spellEnd"/>
      <w:r w:rsidRPr="00B335D2">
        <w:rPr>
          <w:rFonts w:ascii="Times New Roman" w:hAnsi="Times New Roman" w:cs="Times New Roman"/>
        </w:rPr>
        <w:t xml:space="preserve"> О.В.</w:t>
      </w:r>
      <w:r w:rsidR="00462270">
        <w:rPr>
          <w:rFonts w:ascii="Times New Roman" w:hAnsi="Times New Roman" w:cs="Times New Roman"/>
        </w:rPr>
        <w:t xml:space="preserve"> 20.08.2020 г.</w:t>
      </w:r>
    </w:p>
    <w:p w:rsidR="00462270" w:rsidRDefault="00462270" w:rsidP="00462270">
      <w:pPr>
        <w:jc w:val="right"/>
        <w:rPr>
          <w:rFonts w:ascii="Times New Roman" w:hAnsi="Times New Roman" w:cs="Times New Roman"/>
        </w:rPr>
      </w:pPr>
      <w:r w:rsidRPr="00462270">
        <w:rPr>
          <w:rFonts w:ascii="Times New Roman" w:hAnsi="Times New Roman" w:cs="Times New Roman"/>
        </w:rPr>
        <w:t xml:space="preserve">Приложение к Постановлению от </w:t>
      </w:r>
      <w:r>
        <w:rPr>
          <w:rFonts w:ascii="Times New Roman" w:hAnsi="Times New Roman" w:cs="Times New Roman"/>
        </w:rPr>
        <w:t>20.08.</w:t>
      </w:r>
      <w:r w:rsidRPr="00462270">
        <w:rPr>
          <w:rFonts w:ascii="Times New Roman" w:hAnsi="Times New Roman" w:cs="Times New Roman"/>
        </w:rPr>
        <w:t>2020 г. №</w:t>
      </w:r>
      <w:r>
        <w:rPr>
          <w:rFonts w:ascii="Times New Roman" w:hAnsi="Times New Roman" w:cs="Times New Roman"/>
        </w:rPr>
        <w:t xml:space="preserve"> 29</w:t>
      </w:r>
      <w:r w:rsidRPr="00462270">
        <w:rPr>
          <w:rFonts w:ascii="Times New Roman" w:hAnsi="Times New Roman" w:cs="Times New Roman"/>
        </w:rPr>
        <w:t xml:space="preserve"> </w:t>
      </w:r>
    </w:p>
    <w:p w:rsidR="00462270" w:rsidRPr="00B335D2" w:rsidRDefault="00462270" w:rsidP="00462270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462270">
        <w:rPr>
          <w:rFonts w:ascii="Times New Roman" w:hAnsi="Times New Roman" w:cs="Times New Roman"/>
        </w:rPr>
        <w:t xml:space="preserve">                       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625B92" w:rsidRPr="00625B92" w:rsidRDefault="00625B92" w:rsidP="00625B9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625B92" w:rsidRPr="00625B92" w:rsidTr="00625B92">
        <w:tc>
          <w:tcPr>
            <w:tcW w:w="2000" w:type="pct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625B92" w:rsidRPr="00625B92" w:rsidTr="00625B92"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87648445000</w:t>
            </w:r>
          </w:p>
        </w:tc>
      </w:tr>
      <w:tr w:rsidR="00625B92" w:rsidRPr="00625B92" w:rsidTr="00625B92">
        <w:tc>
          <w:tcPr>
            <w:tcW w:w="2000" w:type="pct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c>
          <w:tcPr>
            <w:tcW w:w="2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625B92" w:rsidRPr="00625B92" w:rsidRDefault="00625B92" w:rsidP="00625B9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25B92" w:rsidRPr="00625B92" w:rsidTr="00625B92">
        <w:tc>
          <w:tcPr>
            <w:tcW w:w="5000" w:type="pc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625B92" w:rsidRPr="00625B92" w:rsidRDefault="00625B92" w:rsidP="00625B9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"/>
        <w:gridCol w:w="1966"/>
        <w:gridCol w:w="1614"/>
        <w:gridCol w:w="1372"/>
        <w:gridCol w:w="1939"/>
        <w:gridCol w:w="1415"/>
        <w:gridCol w:w="522"/>
        <w:gridCol w:w="623"/>
        <w:gridCol w:w="531"/>
        <w:gridCol w:w="530"/>
        <w:gridCol w:w="651"/>
        <w:gridCol w:w="891"/>
        <w:gridCol w:w="1146"/>
        <w:gridCol w:w="1146"/>
      </w:tblGrid>
      <w:tr w:rsidR="00625B92" w:rsidRPr="00625B92" w:rsidTr="00625B92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625B92" w:rsidRPr="00625B92" w:rsidTr="00625B92">
        <w:trPr>
          <w:tblHeader/>
        </w:trPr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rPr>
          <w:tblHeader/>
        </w:trPr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rPr>
          <w:tblHeader/>
        </w:trPr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25B92" w:rsidRPr="00625B92" w:rsidTr="00625B92">
        <w:trPr>
          <w:tblHeader/>
        </w:trPr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1820000.00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580000.00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203111300666111140100100040008542244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повышения квалификации по дополнительной профессиональной образовательной программе: "Порядок руководства закупочной деятельностью: организация и управление государственными и муниципальными закупками (для руководителей организаций)"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0005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203111300666111140100100050008542244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образовательных услуг в рамках повышения квалификации по дополнительной профессиональной образовательной программе: "Контрактная система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625B92" w:rsidRPr="00625B92" w:rsidTr="00625B92"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4189538.06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2044717.06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7258904.73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3056083.73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251635.64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107365.64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36210.00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12010.00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3027405.25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1112638.25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145000.00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145000.00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61915.00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61915.00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18302.40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18302.40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1893566.90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733866.90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625B92" w:rsidRPr="00625B92" w:rsidTr="00625B9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1428440.00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508440.00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25B92" w:rsidRPr="00625B92" w:rsidRDefault="00625B92" w:rsidP="00625B9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625B9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0570E" w:rsidRPr="00625B92" w:rsidRDefault="0060570E">
      <w:pPr>
        <w:rPr>
          <w:sz w:val="10"/>
          <w:szCs w:val="10"/>
        </w:rPr>
      </w:pPr>
    </w:p>
    <w:sectPr w:rsidR="0060570E" w:rsidRPr="00625B92" w:rsidSect="00625B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92"/>
    <w:rsid w:val="00462270"/>
    <w:rsid w:val="0060570E"/>
    <w:rsid w:val="00625B92"/>
    <w:rsid w:val="00B335D2"/>
    <w:rsid w:val="00F8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2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59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96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08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2020-08-20T12:11:00Z</cp:lastPrinted>
  <dcterms:created xsi:type="dcterms:W3CDTF">2020-08-20T11:40:00Z</dcterms:created>
  <dcterms:modified xsi:type="dcterms:W3CDTF">2020-08-20T12:12:00Z</dcterms:modified>
</cp:coreProperties>
</file>