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5996" w:rsidRDefault="00465490" w:rsidP="00465490">
      <w:pPr>
        <w:jc w:val="right"/>
      </w:pPr>
      <w:r>
        <w:t xml:space="preserve">Утверждаю: глава -                             </w:t>
      </w:r>
      <w:proofErr w:type="spellStart"/>
      <w:r>
        <w:t>Булышева</w:t>
      </w:r>
      <w:proofErr w:type="spellEnd"/>
      <w:r>
        <w:t xml:space="preserve"> О.В.   25.03.2020г. </w:t>
      </w:r>
    </w:p>
    <w:p w:rsidR="00465490" w:rsidRDefault="00FB5996" w:rsidP="00FB5996">
      <w:pPr>
        <w:jc w:val="right"/>
      </w:pPr>
      <w:r>
        <w:t>Приложение к постановлению от 2</w:t>
      </w:r>
      <w:r>
        <w:t>5</w:t>
      </w:r>
      <w:r>
        <w:t>.0</w:t>
      </w:r>
      <w:r>
        <w:t>3.2020 года №13</w:t>
      </w:r>
      <w:r w:rsidR="00465490">
        <w:t xml:space="preserve">                         </w:t>
      </w:r>
      <w:bookmarkStart w:id="0" w:name="_GoBack"/>
      <w:bookmarkEnd w:id="0"/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B77AE7" w:rsidRPr="00B77AE7" w:rsidTr="00B77AE7"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ПЛАН-ГРАФИК 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>закупок товаров, работ, услуг на 2020 финансовый год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B77AE7" w:rsidRPr="00B77AE7" w:rsidRDefault="00B77AE7" w:rsidP="00B77AE7">
      <w:pPr>
        <w:spacing w:after="0" w:line="240" w:lineRule="auto"/>
        <w:rPr>
          <w:rFonts w:ascii="Tahoma" w:eastAsia="Times New Roman" w:hAnsi="Tahoma" w:cs="Tahoma"/>
          <w:vanish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B77AE7" w:rsidRPr="00B77AE7" w:rsidTr="00B77AE7"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Коды</w:t>
            </w:r>
          </w:p>
        </w:tc>
      </w:tr>
      <w:tr w:rsidR="00B77AE7" w:rsidRPr="00B77AE7" w:rsidTr="00B77AE7">
        <w:tc>
          <w:tcPr>
            <w:tcW w:w="2000" w:type="pct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1113006661</w:t>
            </w:r>
          </w:p>
        </w:tc>
      </w:tr>
      <w:tr w:rsidR="00B77AE7" w:rsidRPr="00B77AE7" w:rsidTr="00B77AE7"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111401001</w:t>
            </w:r>
          </w:p>
        </w:tc>
      </w:tr>
      <w:tr w:rsidR="00B77AE7" w:rsidRPr="00B77AE7" w:rsidTr="00B77AE7"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75404</w:t>
            </w:r>
          </w:p>
        </w:tc>
      </w:tr>
      <w:tr w:rsidR="00B77AE7" w:rsidRPr="00B77AE7" w:rsidTr="00B77AE7"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B77AE7" w:rsidRPr="00B77AE7" w:rsidTr="00B77AE7"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Респ</w:t>
            </w:r>
            <w:proofErr w:type="spellEnd"/>
            <w:proofErr w:type="gramEnd"/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, </w:t>
            </w:r>
            <w:proofErr w:type="spellStart"/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Усть-Куломский</w:t>
            </w:r>
            <w:proofErr w:type="spellEnd"/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87648445000</w:t>
            </w:r>
          </w:p>
        </w:tc>
      </w:tr>
      <w:tr w:rsidR="00B77AE7" w:rsidRPr="00B77AE7" w:rsidTr="00B77AE7">
        <w:tc>
          <w:tcPr>
            <w:tcW w:w="2000" w:type="pct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B77AE7" w:rsidRPr="00B77AE7" w:rsidTr="00B77AE7"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B77AE7" w:rsidRPr="00B77AE7" w:rsidTr="00B77AE7"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B77AE7" w:rsidRPr="00B77AE7" w:rsidTr="00B77AE7">
        <w:tc>
          <w:tcPr>
            <w:tcW w:w="2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383</w:t>
            </w:r>
          </w:p>
        </w:tc>
      </w:tr>
    </w:tbl>
    <w:p w:rsidR="00B77AE7" w:rsidRPr="00B77AE7" w:rsidRDefault="00B77AE7" w:rsidP="00B77AE7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B77AE7" w:rsidRPr="00B77AE7" w:rsidTr="00B77AE7">
        <w:tc>
          <w:tcPr>
            <w:tcW w:w="5000" w:type="pc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B77AE7" w:rsidRPr="00B77AE7" w:rsidRDefault="00B77AE7" w:rsidP="00B77AE7">
      <w:pPr>
        <w:spacing w:after="0" w:line="240" w:lineRule="auto"/>
        <w:rPr>
          <w:rFonts w:ascii="Tahoma" w:eastAsia="Times New Roman" w:hAnsi="Tahoma" w:cs="Tahoma"/>
          <w:sz w:val="14"/>
          <w:szCs w:val="1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8"/>
        <w:gridCol w:w="2600"/>
        <w:gridCol w:w="770"/>
        <w:gridCol w:w="1472"/>
        <w:gridCol w:w="1472"/>
        <w:gridCol w:w="933"/>
        <w:gridCol w:w="691"/>
        <w:gridCol w:w="763"/>
        <w:gridCol w:w="691"/>
        <w:gridCol w:w="691"/>
        <w:gridCol w:w="840"/>
        <w:gridCol w:w="929"/>
        <w:gridCol w:w="1215"/>
        <w:gridCol w:w="1215"/>
      </w:tblGrid>
      <w:tr w:rsidR="00B77AE7" w:rsidRPr="00B77AE7" w:rsidTr="00B77AE7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№ </w:t>
            </w:r>
            <w:proofErr w:type="gramStart"/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</w:t>
            </w:r>
            <w:proofErr w:type="gramEnd"/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B77AE7" w:rsidRPr="00B77AE7" w:rsidTr="00B77AE7">
        <w:trPr>
          <w:tblHeader/>
        </w:trPr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</w:t>
            </w:r>
            <w:proofErr w:type="gramEnd"/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B77AE7" w:rsidRPr="00B77AE7" w:rsidTr="00B77AE7">
        <w:trPr>
          <w:tblHeader/>
        </w:trPr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B77AE7" w:rsidRPr="00B77AE7" w:rsidTr="00B77AE7">
        <w:trPr>
          <w:tblHeader/>
        </w:trPr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</w:p>
        </w:tc>
      </w:tr>
      <w:tr w:rsidR="00B77AE7" w:rsidRPr="00B77AE7" w:rsidTr="00B77AE7">
        <w:trPr>
          <w:tblHeader/>
        </w:trPr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14</w:t>
            </w:r>
          </w:p>
        </w:tc>
      </w:tr>
      <w:tr w:rsidR="00B77AE7" w:rsidRPr="00B77AE7" w:rsidTr="00B77AE7"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1224000.00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2031113006661111401001000200035302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35.30.11.12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Энергия тепловая, 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 xml:space="preserve">Энергия тепловая, 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1820000.0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580000.00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0004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203111300666111140100100040008542244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85.42.19.900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профессиональному обучению прочие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Оказание образовательных услуг в рамках повышения квалификации по дополнительной профессиональной образовательной программе: "Порядок руководства закупочной деятельностью: организация и управление государственными и муниципальными закупками (для руководителей организаций)"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6233.33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6233.33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</w:tr>
      <w:tr w:rsidR="00B77AE7" w:rsidRPr="00B77AE7" w:rsidTr="00B77AE7"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0005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203111300666111140100100050008542244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85.42.19.900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Услуги по профессиональному обучению прочие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 xml:space="preserve">Оказание образовательных услуг в рамках повышения квалификации по дополнительной профессиональной образовательной программе: "Контрактная система в сфере закупок </w:t>
            </w: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19133.34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19133.34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</w:tr>
      <w:tr w:rsidR="00B77AE7" w:rsidRPr="00B77AE7" w:rsidTr="00B77AE7"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lastRenderedPageBreak/>
              <w:t>0003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3516260.06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1371439.06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1097180.00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1047641.00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Всего для осуществления закупок, 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6585626.73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2382805.73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2126180.00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2076641.00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3027640.25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1112873.25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1013808.00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900959.00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1378440.00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458440.00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459000.00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461000.00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59115.00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19672.00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20212.00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36210.00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12010.00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221960.00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77690.00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72270.00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1654237.50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494537.50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549600.00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610100.00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94701039900000204244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4462.50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94705029900060004244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38675.00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94705039900060001244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4886.48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  <w:tr w:rsidR="00B77AE7" w:rsidRPr="00B77AE7" w:rsidTr="00B77AE7">
        <w:tc>
          <w:tcPr>
            <w:tcW w:w="0" w:type="auto"/>
            <w:gridSpan w:val="6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в том числе по коду бюджетной классификации 94711059900000218244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60000.00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B77AE7" w:rsidRPr="00B77AE7" w:rsidRDefault="00B77AE7" w:rsidP="00B77AE7">
            <w:pPr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</w:pPr>
            <w:r w:rsidRPr="00B77AE7">
              <w:rPr>
                <w:rFonts w:ascii="Tahoma" w:eastAsia="Times New Roman" w:hAnsi="Tahoma" w:cs="Tahoma"/>
                <w:sz w:val="14"/>
                <w:szCs w:val="14"/>
                <w:lang w:eastAsia="ru-RU"/>
              </w:rPr>
              <w:t> </w:t>
            </w:r>
          </w:p>
        </w:tc>
      </w:tr>
    </w:tbl>
    <w:p w:rsidR="005A6F5C" w:rsidRDefault="005A6F5C">
      <w:pPr>
        <w:rPr>
          <w:sz w:val="14"/>
          <w:szCs w:val="14"/>
        </w:rPr>
      </w:pPr>
    </w:p>
    <w:p w:rsidR="00465490" w:rsidRPr="00465490" w:rsidRDefault="00465490">
      <w:pPr>
        <w:rPr>
          <w:sz w:val="16"/>
          <w:szCs w:val="16"/>
        </w:rPr>
      </w:pPr>
      <w:r>
        <w:rPr>
          <w:sz w:val="16"/>
          <w:szCs w:val="16"/>
        </w:rPr>
        <w:t xml:space="preserve">Глава                           </w:t>
      </w:r>
      <w:proofErr w:type="spellStart"/>
      <w:r>
        <w:rPr>
          <w:sz w:val="16"/>
          <w:szCs w:val="16"/>
        </w:rPr>
        <w:t>Булышева</w:t>
      </w:r>
      <w:proofErr w:type="spellEnd"/>
      <w:r>
        <w:rPr>
          <w:sz w:val="16"/>
          <w:szCs w:val="16"/>
        </w:rPr>
        <w:t xml:space="preserve"> О.В.</w:t>
      </w:r>
    </w:p>
    <w:sectPr w:rsidR="00465490" w:rsidRPr="00465490" w:rsidSect="00B77AE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7AE7"/>
    <w:rsid w:val="00465490"/>
    <w:rsid w:val="005A6F5C"/>
    <w:rsid w:val="00B77AE7"/>
    <w:rsid w:val="00E304EC"/>
    <w:rsid w:val="00FB5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59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599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52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21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08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500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4583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47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1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7228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61495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2020-03-26T06:31:00Z</cp:lastPrinted>
  <dcterms:created xsi:type="dcterms:W3CDTF">2020-03-26T06:29:00Z</dcterms:created>
  <dcterms:modified xsi:type="dcterms:W3CDTF">2020-03-26T06:31:00Z</dcterms:modified>
</cp:coreProperties>
</file>