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311F" w:rsidRDefault="00F27509" w:rsidP="00F27509">
      <w:pPr>
        <w:jc w:val="right"/>
      </w:pPr>
      <w:r>
        <w:t>Утверждаю: глава</w:t>
      </w:r>
      <w:r w:rsidR="001C311F">
        <w:t xml:space="preserve"> СП «Керчомъя» </w:t>
      </w:r>
      <w:bookmarkStart w:id="0" w:name="_GoBack"/>
      <w:bookmarkEnd w:id="0"/>
      <w:r>
        <w:t xml:space="preserve"> -                             </w:t>
      </w:r>
      <w:proofErr w:type="spellStart"/>
      <w:r>
        <w:t>Булышева</w:t>
      </w:r>
      <w:proofErr w:type="spellEnd"/>
      <w:r>
        <w:t xml:space="preserve"> О.В.   </w:t>
      </w:r>
    </w:p>
    <w:p w:rsidR="00F27509" w:rsidRDefault="001C311F" w:rsidP="00F27509">
      <w:pPr>
        <w:jc w:val="right"/>
      </w:pPr>
      <w:r>
        <w:t>Приложение к постановлению от 24.01.2020 года №6</w:t>
      </w:r>
      <w:r w:rsidR="00F27509">
        <w:t xml:space="preserve">                        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27509" w:rsidRPr="00F27509" w:rsidTr="00F27509"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before="100" w:beforeAutospacing="1" w:after="100" w:afterAutospacing="1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ПЛАН-ГРАФИК </w:t>
            </w: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>закупок товаров, работ, услуг на 2020 финансовый год</w:t>
            </w: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br/>
              <w:t xml:space="preserve">и на плановый период 2021 и 2022 годов </w:t>
            </w:r>
          </w:p>
        </w:tc>
      </w:tr>
    </w:tbl>
    <w:p w:rsidR="00F27509" w:rsidRPr="00F27509" w:rsidRDefault="00F27509" w:rsidP="00F27509">
      <w:pPr>
        <w:spacing w:after="0" w:line="240" w:lineRule="auto"/>
        <w:rPr>
          <w:rFonts w:ascii="Tahoma" w:eastAsia="Times New Roman" w:hAnsi="Tahoma" w:cs="Tahoma"/>
          <w:vanish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5828"/>
        <w:gridCol w:w="5828"/>
        <w:gridCol w:w="1457"/>
        <w:gridCol w:w="1457"/>
      </w:tblGrid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1. Информация о заказчике: </w:t>
            </w:r>
          </w:p>
        </w:tc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Коды</w:t>
            </w:r>
          </w:p>
        </w:tc>
      </w:tr>
      <w:tr w:rsidR="00F27509" w:rsidRPr="00F27509" w:rsidTr="00F27509">
        <w:tc>
          <w:tcPr>
            <w:tcW w:w="2000" w:type="pct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Полное наименование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АДМИНИСТРАЦИЯ СЕЛЬСКОГО ПОСЕЛЕНИЯ "КЕРЧОМЪЯ"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1113006661</w:t>
            </w:r>
          </w:p>
        </w:tc>
      </w:tr>
      <w:tr w:rsidR="00F27509" w:rsidRPr="00F27509" w:rsidTr="00F27509"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111401001</w:t>
            </w:r>
          </w:p>
        </w:tc>
      </w:tr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Организационно-правовая форма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Муниципальные казенные учреждения 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ОКОПФ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75404</w:t>
            </w:r>
          </w:p>
        </w:tc>
      </w:tr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Форма собственности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Муниципальная собственность 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ОКФС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Российская Федерация, 168079, Коми </w:t>
            </w:r>
            <w:proofErr w:type="spellStart"/>
            <w:proofErr w:type="gramStart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Респ</w:t>
            </w:r>
            <w:proofErr w:type="spellEnd"/>
            <w:proofErr w:type="gramEnd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, </w:t>
            </w:r>
            <w:proofErr w:type="spellStart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Усть-Куломский</w:t>
            </w:r>
            <w:proofErr w:type="spellEnd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р-н, Керчомъя с, УЛИЦА ЦЕНТРАЛЬНАЯ, ДОМ 20О ,7-82137-96367, admkerch@yandex.ru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87648445000</w:t>
            </w:r>
          </w:p>
        </w:tc>
      </w:tr>
      <w:tr w:rsidR="00F27509" w:rsidRPr="00F27509" w:rsidTr="00F27509">
        <w:tc>
          <w:tcPr>
            <w:tcW w:w="2000" w:type="pct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Наименование бюджетного, автономного учреждения, государственного, муниципального унитарного предприятия, иного юридического лица, которому переданы полномочия государственного, муниципального заказчика </w:t>
            </w:r>
          </w:p>
        </w:tc>
        <w:tc>
          <w:tcPr>
            <w:tcW w:w="2000" w:type="pct"/>
            <w:vMerge w:val="restar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ИНН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27509" w:rsidRPr="00F27509" w:rsidTr="00F27509"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КПП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Место нахождения (адрес), телефон, адрес электронной почты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ОКТМО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27509" w:rsidRPr="00F27509" w:rsidTr="00F27509">
        <w:tc>
          <w:tcPr>
            <w:tcW w:w="2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Единица измерения: </w:t>
            </w:r>
          </w:p>
        </w:tc>
        <w:tc>
          <w:tcPr>
            <w:tcW w:w="2000" w:type="pct"/>
            <w:tcBorders>
              <w:bottom w:val="single" w:sz="6" w:space="0" w:color="000000"/>
            </w:tcBorders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рубль </w:t>
            </w:r>
          </w:p>
        </w:tc>
        <w:tc>
          <w:tcPr>
            <w:tcW w:w="5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 ОКЕИ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center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383</w:t>
            </w:r>
          </w:p>
        </w:tc>
      </w:tr>
    </w:tbl>
    <w:p w:rsidR="00F27509" w:rsidRPr="00F27509" w:rsidRDefault="00F27509" w:rsidP="00F27509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4570"/>
      </w:tblGrid>
      <w:tr w:rsidR="00F27509" w:rsidRPr="00F27509" w:rsidTr="00F27509">
        <w:tc>
          <w:tcPr>
            <w:tcW w:w="5000" w:type="pc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2. Информация о закупках товаров, работ, услуг на 2020 финансовый год и на плановый период 2021 и 2022 годов: </w:t>
            </w:r>
          </w:p>
        </w:tc>
      </w:tr>
    </w:tbl>
    <w:p w:rsidR="00F27509" w:rsidRPr="00F27509" w:rsidRDefault="00F27509" w:rsidP="00F27509">
      <w:pPr>
        <w:spacing w:after="0" w:line="240" w:lineRule="auto"/>
        <w:rPr>
          <w:rFonts w:ascii="Tahoma" w:eastAsia="Times New Roman" w:hAnsi="Tahoma" w:cs="Tahoma"/>
          <w:sz w:val="12"/>
          <w:szCs w:val="12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65"/>
        <w:gridCol w:w="2359"/>
        <w:gridCol w:w="1680"/>
        <w:gridCol w:w="1376"/>
        <w:gridCol w:w="1457"/>
        <w:gridCol w:w="950"/>
        <w:gridCol w:w="626"/>
        <w:gridCol w:w="699"/>
        <w:gridCol w:w="627"/>
        <w:gridCol w:w="627"/>
        <w:gridCol w:w="764"/>
        <w:gridCol w:w="870"/>
        <w:gridCol w:w="1135"/>
        <w:gridCol w:w="1135"/>
      </w:tblGrid>
      <w:tr w:rsidR="00F27509" w:rsidRPr="00F27509" w:rsidTr="00F27509">
        <w:trPr>
          <w:tblHeader/>
        </w:trPr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№ </w:t>
            </w:r>
            <w:proofErr w:type="gramStart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</w:t>
            </w:r>
            <w:proofErr w:type="gramEnd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/п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Объект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Планируемый год размещения извещения об осуществлении закупки, направления приглашения принять участие в определении поставщика (подрядчика, исполнителя), заключения контракта с единственным поставщиком (подрядчиком, исполнителем) </w:t>
            </w:r>
          </w:p>
        </w:tc>
        <w:tc>
          <w:tcPr>
            <w:tcW w:w="0" w:type="auto"/>
            <w:gridSpan w:val="5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Объем финансового обеспечения, в том числе планируемые платежи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Информация о проведении обязательного общественного обсуждения закупки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уполномоченного органа (учреждения)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организатора проведения совместного конкурса или аукциона</w:t>
            </w:r>
          </w:p>
        </w:tc>
      </w:tr>
      <w:tr w:rsidR="00F27509" w:rsidRPr="00F27509" w:rsidTr="00F27509">
        <w:trPr>
          <w:tblHeader/>
        </w:trPr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gridSpan w:val="2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Товар, работа, услуга по Общероссийскому классификатору продукции по видам экономической деятельности </w:t>
            </w:r>
            <w:proofErr w:type="gramStart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</w:t>
            </w:r>
            <w:proofErr w:type="gramEnd"/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 034-2014 (КПЕС 2008) (ОКПД2) 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текущий финансовый год</w:t>
            </w:r>
          </w:p>
        </w:tc>
        <w:tc>
          <w:tcPr>
            <w:tcW w:w="0" w:type="auto"/>
            <w:gridSpan w:val="2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плановый период</w:t>
            </w:r>
          </w:p>
        </w:tc>
        <w:tc>
          <w:tcPr>
            <w:tcW w:w="0" w:type="auto"/>
            <w:vMerge w:val="restart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последующие годы</w:t>
            </w: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27509" w:rsidRPr="00F27509" w:rsidTr="00F27509">
        <w:trPr>
          <w:tblHeader/>
        </w:trPr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Код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Наименование</w:t>
            </w: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первый год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на второй год</w:t>
            </w: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27509" w:rsidRPr="00F27509" w:rsidTr="00F27509">
        <w:trPr>
          <w:tblHeader/>
        </w:trPr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imes New Roman" w:eastAsia="Times New Roman" w:hAnsi="Times New Roman" w:cs="Times New Roman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</w:p>
        </w:tc>
      </w:tr>
      <w:tr w:rsidR="00F27509" w:rsidRPr="00F27509" w:rsidTr="00F27509">
        <w:trPr>
          <w:tblHeader/>
        </w:trPr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</w:t>
            </w:r>
          </w:p>
        </w:tc>
        <w:tc>
          <w:tcPr>
            <w:tcW w:w="1200" w:type="dxa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11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14</w:t>
            </w:r>
          </w:p>
        </w:tc>
      </w:tr>
      <w:tr w:rsidR="00F27509" w:rsidRPr="00F27509" w:rsidTr="00F27509"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0001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203111300666111140100100010003511244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35.11.10.116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Электроэнергия, произведенная гидроэлектростанциями (ГЭС) общего назначения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1224000.00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406000.00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409000.00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0002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203111300666111140100100020003530244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35.30.11.120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Энергия тепловая, отпущенная котельными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1820000.00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580000.00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203111300666111140100100040008542244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 xml:space="preserve">Оказание образовательных услуг в рамках повышения квалификации по дополнительной профессиональной образовательной программе: "Порядок руководства закупочной деятельностью: организация и </w:t>
            </w: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управление государственными и муниципальными закупками (для руководителей организаций)"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2020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6233.33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F27509" w:rsidRPr="00F27509" w:rsidTr="00F27509"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lastRenderedPageBreak/>
              <w:t>0005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203111300666111140100100050008542244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85.42.19.900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Услуги по профессиональному обучению прочие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Оказание образовательных услуг в рамках повышения квалификации по дополнительной профессиональной образовательной программе: "Контрактная система в сфере закупок товаров, работ, услуг для обеспечения государственных и муниципальных нужд"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19133.34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нет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ФИНАНСОВОЕ УПРАВЛЕНИЕ АДМИНИСТРАЦИИ МУНИЦИПАЛЬНОГО РАЙОНА "УСТЬ-КУЛОМСКИЙ"</w:t>
            </w:r>
          </w:p>
        </w:tc>
      </w:tr>
      <w:tr w:rsidR="00F27509" w:rsidRPr="00F27509" w:rsidTr="00F27509"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0003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203111300666111140100100030000000244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Товары, работы или услуги на сумму, не превышающую 300 тыс. руб. (п. 4 ч. 1 ст. 93 Федерального закона № 44-ФЗ)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3389320.33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1244499.33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1097180.00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1047641.00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Всего для осуществления закупок, 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6458687.00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2255866.00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2126180.00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2076641.00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94701049900000202244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3009262.00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1094495.00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1013808.00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900959.00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94705039900000210244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1378440.00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458440.00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459000.00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461000.00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94701049900073150244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59115.00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19231.00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19672.00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20212.00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94701049900051180244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36210.00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12010.00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12100.00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94701139900000218244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215960.00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71690.00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72270.00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94705039900000214244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1659700.00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500000.00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549600.00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610100.00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  <w:tr w:rsidR="00F27509" w:rsidRPr="00F27509" w:rsidTr="00F27509">
        <w:tc>
          <w:tcPr>
            <w:tcW w:w="0" w:type="auto"/>
            <w:gridSpan w:val="6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jc w:val="right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в том числе по коду бюджетной классификации 94703099900000207244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100000.00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0.00</w:t>
            </w:r>
          </w:p>
        </w:tc>
        <w:tc>
          <w:tcPr>
            <w:tcW w:w="0" w:type="auto"/>
            <w:gridSpan w:val="3"/>
            <w:vAlign w:val="center"/>
            <w:hideMark/>
          </w:tcPr>
          <w:p w:rsidR="00F27509" w:rsidRPr="00F27509" w:rsidRDefault="00F27509" w:rsidP="00F27509">
            <w:pPr>
              <w:spacing w:after="0" w:line="240" w:lineRule="auto"/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</w:pPr>
            <w:r w:rsidRPr="00F27509">
              <w:rPr>
                <w:rFonts w:ascii="Tahoma" w:eastAsia="Times New Roman" w:hAnsi="Tahoma" w:cs="Tahoma"/>
                <w:sz w:val="12"/>
                <w:szCs w:val="12"/>
                <w:lang w:eastAsia="ru-RU"/>
              </w:rPr>
              <w:t> </w:t>
            </w:r>
          </w:p>
        </w:tc>
      </w:tr>
    </w:tbl>
    <w:p w:rsidR="006F180D" w:rsidRDefault="006F180D">
      <w:pPr>
        <w:rPr>
          <w:sz w:val="12"/>
          <w:szCs w:val="12"/>
        </w:rPr>
      </w:pPr>
    </w:p>
    <w:p w:rsidR="00F27509" w:rsidRDefault="00F27509">
      <w:pPr>
        <w:rPr>
          <w:sz w:val="12"/>
          <w:szCs w:val="12"/>
        </w:rPr>
      </w:pPr>
    </w:p>
    <w:p w:rsidR="00F27509" w:rsidRPr="00F27509" w:rsidRDefault="00F27509">
      <w:r>
        <w:t xml:space="preserve">Глава                                    </w:t>
      </w:r>
      <w:proofErr w:type="spellStart"/>
      <w:r>
        <w:t>Булышева</w:t>
      </w:r>
      <w:proofErr w:type="spellEnd"/>
      <w:r>
        <w:t xml:space="preserve"> О.В.</w:t>
      </w:r>
    </w:p>
    <w:sectPr w:rsidR="00F27509" w:rsidRPr="00F27509" w:rsidSect="00F27509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7509"/>
    <w:rsid w:val="001C311F"/>
    <w:rsid w:val="006F180D"/>
    <w:rsid w:val="00F275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50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75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750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3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9202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9892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043788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78592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2208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665156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211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4827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714</Words>
  <Characters>4073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2020-02-04T07:47:00Z</cp:lastPrinted>
  <dcterms:created xsi:type="dcterms:W3CDTF">2020-02-04T07:47:00Z</dcterms:created>
  <dcterms:modified xsi:type="dcterms:W3CDTF">2020-02-04T07:47:00Z</dcterms:modified>
</cp:coreProperties>
</file>